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52" w:rsidRDefault="009C4E52" w:rsidP="00317D32">
      <w:pPr>
        <w:shd w:val="clear" w:color="auto" w:fill="FFFFFF"/>
        <w:spacing w:before="1728"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Проект</w:t>
      </w:r>
    </w:p>
    <w:p w:rsidR="009C4E52" w:rsidRDefault="009C4E52" w:rsidP="009C4E52">
      <w:pPr>
        <w:shd w:val="clear" w:color="auto" w:fill="FFFFFF"/>
        <w:spacing w:before="1728"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E52" w:rsidRPr="00556931" w:rsidRDefault="009C4E52" w:rsidP="009C4E52">
      <w:pPr>
        <w:shd w:val="clear" w:color="auto" w:fill="FFFFFF"/>
        <w:spacing w:before="1728" w:after="0" w:line="240" w:lineRule="auto"/>
        <w:ind w:left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Программа развития</w:t>
      </w:r>
    </w:p>
    <w:p w:rsidR="009C4E52" w:rsidRPr="00556931" w:rsidRDefault="009C4E52" w:rsidP="009C4E52">
      <w:pPr>
        <w:shd w:val="clear" w:color="auto" w:fill="FFFFFF"/>
        <w:spacing w:after="0" w:line="240" w:lineRule="auto"/>
        <w:ind w:left="24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муниципального </w:t>
      </w:r>
    </w:p>
    <w:p w:rsidR="009C4E52" w:rsidRDefault="009C4E52" w:rsidP="009C4E52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  <w:lang w:eastAsia="ru-RU"/>
        </w:rPr>
        <w:t xml:space="preserve">общеобразовательного учреждения </w:t>
      </w:r>
    </w:p>
    <w:p w:rsidR="009C4E52" w:rsidRDefault="009C4E52" w:rsidP="009C4E52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  <w:lang w:eastAsia="ru-RU"/>
        </w:rPr>
        <w:t xml:space="preserve">Валериановской средней общеобразовательной </w:t>
      </w:r>
    </w:p>
    <w:p w:rsidR="009C4E52" w:rsidRPr="00556931" w:rsidRDefault="009C4E52" w:rsidP="009C4E52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  <w:lang w:eastAsia="ru-RU"/>
        </w:rPr>
        <w:t>школы</w:t>
      </w:r>
    </w:p>
    <w:p w:rsidR="009C4E52" w:rsidRDefault="009C4E52" w:rsidP="009C4E52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  <w:lang w:eastAsia="ru-RU"/>
        </w:rPr>
        <w:t xml:space="preserve">  н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 2020</w:t>
      </w:r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-202</w:t>
      </w:r>
      <w:r w:rsidR="00DC597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5</w:t>
      </w:r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proofErr w:type="spellStart"/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г.</w:t>
      </w:r>
      <w:proofErr w:type="gramStart"/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г</w:t>
      </w:r>
      <w:proofErr w:type="spellEnd"/>
      <w:proofErr w:type="gramEnd"/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DD552D" w:rsidRDefault="00DD552D"/>
    <w:p w:rsidR="009C4E52" w:rsidRDefault="009C4E52"/>
    <w:p w:rsidR="009C4E52" w:rsidRDefault="009C4E52"/>
    <w:p w:rsidR="009C4E52" w:rsidRDefault="009C4E52"/>
    <w:p w:rsidR="009C4E52" w:rsidRDefault="009C4E52"/>
    <w:p w:rsidR="009C4E52" w:rsidRDefault="009C4E52"/>
    <w:p w:rsidR="009C4E52" w:rsidRDefault="009C4E52"/>
    <w:p w:rsidR="009C4E52" w:rsidRDefault="009C4E52"/>
    <w:p w:rsidR="009C4E52" w:rsidRDefault="009C4E52"/>
    <w:p w:rsidR="009C4E52" w:rsidRDefault="009C4E52"/>
    <w:p w:rsidR="009C4E52" w:rsidRDefault="009C4E52"/>
    <w:p w:rsidR="009C4E52" w:rsidRDefault="009C4E52"/>
    <w:p w:rsidR="009C4E52" w:rsidRDefault="009C4E52"/>
    <w:p w:rsidR="00264781" w:rsidRPr="00AF0EB9" w:rsidRDefault="00C02BF1" w:rsidP="00AF0E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0EB9">
        <w:rPr>
          <w:rFonts w:ascii="Times New Roman" w:hAnsi="Times New Roman" w:cs="Times New Roman"/>
          <w:i/>
          <w:sz w:val="24"/>
          <w:szCs w:val="24"/>
        </w:rPr>
        <w:lastRenderedPageBreak/>
        <w:t>Содержание</w:t>
      </w:r>
    </w:p>
    <w:p w:rsidR="00264781" w:rsidRPr="00AF0EB9" w:rsidRDefault="00264781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 xml:space="preserve">Паспорт программы развития МОУ </w:t>
      </w:r>
      <w:proofErr w:type="spellStart"/>
      <w:r w:rsidRPr="00AF0EB9">
        <w:rPr>
          <w:rFonts w:ascii="Times New Roman" w:hAnsi="Times New Roman" w:cs="Times New Roman"/>
          <w:sz w:val="24"/>
          <w:szCs w:val="24"/>
        </w:rPr>
        <w:t>Валериановской</w:t>
      </w:r>
      <w:proofErr w:type="spellEnd"/>
      <w:r w:rsidRPr="00AF0EB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F0EB9">
        <w:rPr>
          <w:rFonts w:ascii="Times New Roman" w:hAnsi="Times New Roman" w:cs="Times New Roman"/>
          <w:sz w:val="24"/>
          <w:szCs w:val="24"/>
        </w:rPr>
        <w:t>………………………</w:t>
      </w:r>
      <w:r w:rsidR="005F4288">
        <w:rPr>
          <w:rFonts w:ascii="Times New Roman" w:hAnsi="Times New Roman" w:cs="Times New Roman"/>
          <w:sz w:val="24"/>
          <w:szCs w:val="24"/>
        </w:rPr>
        <w:t>……..</w:t>
      </w:r>
      <w:r w:rsidRPr="00AF0EB9">
        <w:rPr>
          <w:rFonts w:ascii="Times New Roman" w:hAnsi="Times New Roman" w:cs="Times New Roman"/>
          <w:sz w:val="24"/>
          <w:szCs w:val="24"/>
        </w:rPr>
        <w:t>3-6</w:t>
      </w:r>
    </w:p>
    <w:p w:rsidR="00632CE2" w:rsidRPr="00AF0EB9" w:rsidRDefault="00632CE2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1.</w:t>
      </w:r>
      <w:r w:rsidRPr="00AF0EB9">
        <w:rPr>
          <w:rFonts w:ascii="Times New Roman" w:hAnsi="Times New Roman" w:cs="Times New Roman"/>
          <w:sz w:val="24"/>
          <w:szCs w:val="24"/>
        </w:rPr>
        <w:tab/>
      </w:r>
      <w:r w:rsidRPr="005F4288">
        <w:rPr>
          <w:rFonts w:ascii="Times New Roman" w:hAnsi="Times New Roman" w:cs="Times New Roman"/>
          <w:b/>
          <w:sz w:val="24"/>
          <w:szCs w:val="24"/>
        </w:rPr>
        <w:t xml:space="preserve">Анализ актуального состояния  МОУ </w:t>
      </w:r>
      <w:proofErr w:type="spellStart"/>
      <w:r w:rsidRPr="005F4288">
        <w:rPr>
          <w:rFonts w:ascii="Times New Roman" w:hAnsi="Times New Roman" w:cs="Times New Roman"/>
          <w:b/>
          <w:sz w:val="24"/>
          <w:szCs w:val="24"/>
        </w:rPr>
        <w:t>Валериановской</w:t>
      </w:r>
      <w:proofErr w:type="spellEnd"/>
      <w:r w:rsidRPr="005F4288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Pr="00AF0EB9">
        <w:rPr>
          <w:rFonts w:ascii="Times New Roman" w:hAnsi="Times New Roman" w:cs="Times New Roman"/>
          <w:sz w:val="24"/>
          <w:szCs w:val="24"/>
        </w:rPr>
        <w:t xml:space="preserve"> </w:t>
      </w:r>
      <w:r w:rsidR="00AF0EB9">
        <w:rPr>
          <w:rFonts w:ascii="Times New Roman" w:hAnsi="Times New Roman" w:cs="Times New Roman"/>
          <w:sz w:val="24"/>
          <w:szCs w:val="24"/>
        </w:rPr>
        <w:t>………</w:t>
      </w:r>
      <w:r w:rsidR="005F4288">
        <w:rPr>
          <w:rFonts w:ascii="Times New Roman" w:hAnsi="Times New Roman" w:cs="Times New Roman"/>
          <w:sz w:val="24"/>
          <w:szCs w:val="24"/>
        </w:rPr>
        <w:t>…</w:t>
      </w:r>
      <w:r w:rsidR="00AF0EB9">
        <w:rPr>
          <w:rFonts w:ascii="Times New Roman" w:hAnsi="Times New Roman" w:cs="Times New Roman"/>
          <w:sz w:val="24"/>
          <w:szCs w:val="24"/>
        </w:rPr>
        <w:t>…</w:t>
      </w:r>
      <w:r w:rsidRPr="00AF0EB9">
        <w:rPr>
          <w:rFonts w:ascii="Times New Roman" w:hAnsi="Times New Roman" w:cs="Times New Roman"/>
          <w:sz w:val="24"/>
          <w:szCs w:val="24"/>
        </w:rPr>
        <w:t>6</w:t>
      </w:r>
      <w:r w:rsidR="00AF0EB9" w:rsidRPr="00AF0EB9">
        <w:rPr>
          <w:rFonts w:ascii="Times New Roman" w:hAnsi="Times New Roman" w:cs="Times New Roman"/>
          <w:sz w:val="24"/>
          <w:szCs w:val="24"/>
        </w:rPr>
        <w:t>-18</w:t>
      </w:r>
    </w:p>
    <w:p w:rsidR="00C02BF1" w:rsidRPr="00AF0EB9" w:rsidRDefault="00632CE2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1.1</w:t>
      </w:r>
      <w:r w:rsidRPr="00AF0EB9">
        <w:rPr>
          <w:rFonts w:ascii="Times New Roman" w:hAnsi="Times New Roman" w:cs="Times New Roman"/>
          <w:sz w:val="24"/>
          <w:szCs w:val="24"/>
        </w:rPr>
        <w:tab/>
        <w:t>Информация об организации</w:t>
      </w:r>
      <w:r w:rsidR="00AF0EB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F4288">
        <w:rPr>
          <w:rFonts w:ascii="Times New Roman" w:hAnsi="Times New Roman" w:cs="Times New Roman"/>
          <w:sz w:val="24"/>
          <w:szCs w:val="24"/>
        </w:rPr>
        <w:t>…</w:t>
      </w:r>
      <w:r w:rsidR="00AF0EB9">
        <w:rPr>
          <w:rFonts w:ascii="Times New Roman" w:hAnsi="Times New Roman" w:cs="Times New Roman"/>
          <w:sz w:val="24"/>
          <w:szCs w:val="24"/>
        </w:rPr>
        <w:t>..</w:t>
      </w:r>
      <w:r w:rsidRPr="00AF0EB9">
        <w:rPr>
          <w:rFonts w:ascii="Times New Roman" w:hAnsi="Times New Roman" w:cs="Times New Roman"/>
          <w:sz w:val="24"/>
          <w:szCs w:val="24"/>
        </w:rPr>
        <w:t xml:space="preserve"> 6-8</w:t>
      </w:r>
    </w:p>
    <w:p w:rsidR="00C02BF1" w:rsidRPr="00AF0EB9" w:rsidRDefault="00632CE2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1.2 Характеристика организационно-педагогического обеспечения</w:t>
      </w:r>
      <w:r w:rsidR="00AF0EB9">
        <w:rPr>
          <w:rFonts w:ascii="Times New Roman" w:hAnsi="Times New Roman" w:cs="Times New Roman"/>
          <w:sz w:val="24"/>
          <w:szCs w:val="24"/>
        </w:rPr>
        <w:t>…………………</w:t>
      </w:r>
      <w:r w:rsidR="005F4288">
        <w:rPr>
          <w:rFonts w:ascii="Times New Roman" w:hAnsi="Times New Roman" w:cs="Times New Roman"/>
          <w:sz w:val="24"/>
          <w:szCs w:val="24"/>
        </w:rPr>
        <w:t>…</w:t>
      </w:r>
      <w:r w:rsidR="00AF0EB9">
        <w:rPr>
          <w:rFonts w:ascii="Times New Roman" w:hAnsi="Times New Roman" w:cs="Times New Roman"/>
          <w:sz w:val="24"/>
          <w:szCs w:val="24"/>
        </w:rPr>
        <w:t>..</w:t>
      </w:r>
      <w:r w:rsidRPr="00AF0EB9">
        <w:rPr>
          <w:rFonts w:ascii="Times New Roman" w:hAnsi="Times New Roman" w:cs="Times New Roman"/>
          <w:sz w:val="24"/>
          <w:szCs w:val="24"/>
        </w:rPr>
        <w:t xml:space="preserve"> 8-9</w:t>
      </w:r>
    </w:p>
    <w:p w:rsidR="00632CE2" w:rsidRPr="00AF0EB9" w:rsidRDefault="00632CE2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1.3</w:t>
      </w:r>
      <w:r w:rsidRPr="00AF0EB9">
        <w:rPr>
          <w:rFonts w:ascii="Times New Roman" w:hAnsi="Times New Roman" w:cs="Times New Roman"/>
          <w:sz w:val="24"/>
          <w:szCs w:val="24"/>
        </w:rPr>
        <w:tab/>
        <w:t>Оценка материально-технической базы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……………………………………….….</w:t>
      </w:r>
      <w:r w:rsidRPr="00AF0EB9">
        <w:rPr>
          <w:rFonts w:ascii="Times New Roman" w:hAnsi="Times New Roman" w:cs="Times New Roman"/>
          <w:sz w:val="24"/>
          <w:szCs w:val="24"/>
        </w:rPr>
        <w:t xml:space="preserve"> 9- 10</w:t>
      </w:r>
    </w:p>
    <w:p w:rsidR="00632CE2" w:rsidRPr="00AF0EB9" w:rsidRDefault="00632CE2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1.4</w:t>
      </w:r>
      <w:r w:rsidRPr="00AF0EB9">
        <w:rPr>
          <w:rFonts w:ascii="Times New Roman" w:hAnsi="Times New Roman" w:cs="Times New Roman"/>
          <w:sz w:val="24"/>
          <w:szCs w:val="24"/>
        </w:rPr>
        <w:tab/>
        <w:t xml:space="preserve">Содержание образовательного процесса 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……………………………………........</w:t>
      </w:r>
      <w:r w:rsidRPr="00AF0EB9">
        <w:rPr>
          <w:rFonts w:ascii="Times New Roman" w:hAnsi="Times New Roman" w:cs="Times New Roman"/>
          <w:sz w:val="24"/>
          <w:szCs w:val="24"/>
        </w:rPr>
        <w:t>10-11</w:t>
      </w:r>
    </w:p>
    <w:p w:rsidR="00632CE2" w:rsidRPr="00AF0EB9" w:rsidRDefault="00632CE2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1.5</w:t>
      </w:r>
      <w:r w:rsidRPr="00AF0EB9">
        <w:rPr>
          <w:rFonts w:ascii="Times New Roman" w:hAnsi="Times New Roman" w:cs="Times New Roman"/>
          <w:sz w:val="24"/>
          <w:szCs w:val="24"/>
        </w:rPr>
        <w:tab/>
        <w:t xml:space="preserve">Анализ результатов образования в динамике за 3 года  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AF0EB9">
        <w:rPr>
          <w:rFonts w:ascii="Times New Roman" w:hAnsi="Times New Roman" w:cs="Times New Roman"/>
          <w:sz w:val="24"/>
          <w:szCs w:val="24"/>
        </w:rPr>
        <w:t>11-17</w:t>
      </w:r>
    </w:p>
    <w:p w:rsidR="00632CE2" w:rsidRPr="00AF0EB9" w:rsidRDefault="00632CE2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1.6</w:t>
      </w:r>
      <w:r w:rsidRPr="00AF0EB9">
        <w:rPr>
          <w:rFonts w:ascii="Times New Roman" w:hAnsi="Times New Roman" w:cs="Times New Roman"/>
          <w:sz w:val="24"/>
          <w:szCs w:val="24"/>
        </w:rPr>
        <w:tab/>
        <w:t>Сведения о контингенте учащихся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………………………………………………..…..</w:t>
      </w:r>
      <w:r w:rsidRPr="00AF0EB9">
        <w:rPr>
          <w:rFonts w:ascii="Times New Roman" w:hAnsi="Times New Roman" w:cs="Times New Roman"/>
          <w:sz w:val="24"/>
          <w:szCs w:val="24"/>
        </w:rPr>
        <w:t>18</w:t>
      </w:r>
    </w:p>
    <w:p w:rsidR="00AF0EB9" w:rsidRP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2.</w:t>
      </w:r>
      <w:r w:rsidRPr="00AF0EB9">
        <w:rPr>
          <w:rFonts w:ascii="Times New Roman" w:hAnsi="Times New Roman" w:cs="Times New Roman"/>
          <w:sz w:val="24"/>
          <w:szCs w:val="24"/>
        </w:rPr>
        <w:tab/>
      </w:r>
      <w:r w:rsidRPr="005F4288">
        <w:rPr>
          <w:rFonts w:ascii="Times New Roman" w:hAnsi="Times New Roman" w:cs="Times New Roman"/>
          <w:b/>
          <w:sz w:val="24"/>
          <w:szCs w:val="24"/>
        </w:rPr>
        <w:t>Анализ состояния и прогноз тенденций изменения социального заказа, адресуемого образовательному учреждению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…………………………..……………...</w:t>
      </w:r>
      <w:r w:rsidRPr="00AF0EB9">
        <w:rPr>
          <w:rFonts w:ascii="Times New Roman" w:hAnsi="Times New Roman" w:cs="Times New Roman"/>
          <w:sz w:val="24"/>
          <w:szCs w:val="24"/>
        </w:rPr>
        <w:t xml:space="preserve"> 19-23</w:t>
      </w:r>
    </w:p>
    <w:p w:rsidR="00AF0EB9" w:rsidRP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2.1</w:t>
      </w:r>
      <w:r w:rsidRPr="00AF0EB9">
        <w:rPr>
          <w:rFonts w:ascii="Times New Roman" w:hAnsi="Times New Roman" w:cs="Times New Roman"/>
          <w:sz w:val="24"/>
          <w:szCs w:val="24"/>
        </w:rPr>
        <w:tab/>
        <w:t xml:space="preserve">SWOT- анализ оценки уровня развития школы и ее готовности к реализации </w:t>
      </w:r>
      <w:r w:rsidR="005F4288">
        <w:rPr>
          <w:rFonts w:ascii="Times New Roman" w:hAnsi="Times New Roman" w:cs="Times New Roman"/>
          <w:sz w:val="24"/>
          <w:szCs w:val="24"/>
        </w:rPr>
        <w:t>..</w:t>
      </w:r>
      <w:r w:rsidRPr="00AF0EB9">
        <w:rPr>
          <w:rFonts w:ascii="Times New Roman" w:hAnsi="Times New Roman" w:cs="Times New Roman"/>
          <w:sz w:val="24"/>
          <w:szCs w:val="24"/>
        </w:rPr>
        <w:t>19-20</w:t>
      </w:r>
    </w:p>
    <w:p w:rsidR="00AF0EB9" w:rsidRP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2.2</w:t>
      </w:r>
      <w:r w:rsidRPr="00AF0EB9">
        <w:rPr>
          <w:rFonts w:ascii="Times New Roman" w:hAnsi="Times New Roman" w:cs="Times New Roman"/>
          <w:sz w:val="24"/>
          <w:szCs w:val="24"/>
        </w:rPr>
        <w:tab/>
        <w:t xml:space="preserve">Анализ внешних факторов развития школы 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Pr="00AF0EB9">
        <w:rPr>
          <w:rFonts w:ascii="Times New Roman" w:hAnsi="Times New Roman" w:cs="Times New Roman"/>
          <w:sz w:val="24"/>
          <w:szCs w:val="24"/>
        </w:rPr>
        <w:t>20-21</w:t>
      </w:r>
    </w:p>
    <w:p w:rsidR="00AF0EB9" w:rsidRP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2.3</w:t>
      </w:r>
      <w:r w:rsidRPr="00AF0EB9">
        <w:rPr>
          <w:rFonts w:ascii="Times New Roman" w:hAnsi="Times New Roman" w:cs="Times New Roman"/>
          <w:sz w:val="24"/>
          <w:szCs w:val="24"/>
        </w:rPr>
        <w:tab/>
        <w:t>Прогноз тенденций изменения социального заказа, адресуемого</w:t>
      </w:r>
    </w:p>
    <w:p w:rsidR="00AF0EB9" w:rsidRP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 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AF0EB9">
        <w:rPr>
          <w:rFonts w:ascii="Times New Roman" w:hAnsi="Times New Roman" w:cs="Times New Roman"/>
          <w:sz w:val="24"/>
          <w:szCs w:val="24"/>
        </w:rPr>
        <w:t>21-23</w:t>
      </w:r>
    </w:p>
    <w:p w:rsidR="00AF0EB9" w:rsidRP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2.4</w:t>
      </w:r>
      <w:r w:rsidRPr="00AF0EB9">
        <w:rPr>
          <w:rFonts w:ascii="Times New Roman" w:hAnsi="Times New Roman" w:cs="Times New Roman"/>
          <w:sz w:val="24"/>
          <w:szCs w:val="24"/>
        </w:rPr>
        <w:tab/>
        <w:t xml:space="preserve">Модель выпускника школы 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Pr="00AF0EB9">
        <w:rPr>
          <w:rFonts w:ascii="Times New Roman" w:hAnsi="Times New Roman" w:cs="Times New Roman"/>
          <w:sz w:val="24"/>
          <w:szCs w:val="24"/>
        </w:rPr>
        <w:t>23</w:t>
      </w:r>
    </w:p>
    <w:p w:rsidR="00AF0EB9" w:rsidRP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3.</w:t>
      </w:r>
      <w:r w:rsidRPr="00AF0EB9">
        <w:rPr>
          <w:rFonts w:ascii="Times New Roman" w:hAnsi="Times New Roman" w:cs="Times New Roman"/>
          <w:sz w:val="24"/>
          <w:szCs w:val="24"/>
        </w:rPr>
        <w:tab/>
      </w:r>
      <w:r w:rsidRPr="005F4288">
        <w:rPr>
          <w:rFonts w:ascii="Times New Roman" w:hAnsi="Times New Roman" w:cs="Times New Roman"/>
          <w:b/>
          <w:sz w:val="24"/>
          <w:szCs w:val="24"/>
        </w:rPr>
        <w:t>Концепция развития школы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AF0EB9">
        <w:rPr>
          <w:rFonts w:ascii="Times New Roman" w:hAnsi="Times New Roman" w:cs="Times New Roman"/>
          <w:sz w:val="24"/>
          <w:szCs w:val="24"/>
        </w:rPr>
        <w:t xml:space="preserve"> 23-24</w:t>
      </w:r>
    </w:p>
    <w:p w:rsidR="00AF0EB9" w:rsidRP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4.</w:t>
      </w:r>
      <w:r w:rsidRPr="00AF0EB9">
        <w:rPr>
          <w:rFonts w:ascii="Times New Roman" w:hAnsi="Times New Roman" w:cs="Times New Roman"/>
          <w:sz w:val="24"/>
          <w:szCs w:val="24"/>
        </w:rPr>
        <w:tab/>
      </w:r>
      <w:r w:rsidRPr="005F4288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r w:rsidRPr="00AF0EB9">
        <w:rPr>
          <w:rFonts w:ascii="Times New Roman" w:hAnsi="Times New Roman" w:cs="Times New Roman"/>
          <w:sz w:val="24"/>
          <w:szCs w:val="24"/>
        </w:rPr>
        <w:t xml:space="preserve"> 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………………………………….……………………</w:t>
      </w:r>
      <w:r w:rsidRPr="00AF0EB9">
        <w:rPr>
          <w:rFonts w:ascii="Times New Roman" w:hAnsi="Times New Roman" w:cs="Times New Roman"/>
          <w:sz w:val="24"/>
          <w:szCs w:val="24"/>
        </w:rPr>
        <w:t>24-25</w:t>
      </w:r>
    </w:p>
    <w:p w:rsidR="00AF0EB9" w:rsidRP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5.</w:t>
      </w:r>
      <w:r w:rsidRPr="00AF0EB9">
        <w:rPr>
          <w:rFonts w:ascii="Times New Roman" w:hAnsi="Times New Roman" w:cs="Times New Roman"/>
          <w:sz w:val="24"/>
          <w:szCs w:val="24"/>
        </w:rPr>
        <w:tab/>
      </w:r>
      <w:r w:rsidRPr="005F4288">
        <w:rPr>
          <w:rFonts w:ascii="Times New Roman" w:hAnsi="Times New Roman" w:cs="Times New Roman"/>
          <w:b/>
          <w:sz w:val="24"/>
          <w:szCs w:val="24"/>
        </w:rPr>
        <w:t>Механизмы реализации Программы развития</w:t>
      </w:r>
      <w:r w:rsidRPr="00AF0EB9">
        <w:rPr>
          <w:rFonts w:ascii="Times New Roman" w:hAnsi="Times New Roman" w:cs="Times New Roman"/>
          <w:sz w:val="24"/>
          <w:szCs w:val="24"/>
        </w:rPr>
        <w:t xml:space="preserve"> 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…………………………..………</w:t>
      </w:r>
      <w:r w:rsidRPr="00AF0EB9">
        <w:rPr>
          <w:rFonts w:ascii="Times New Roman" w:hAnsi="Times New Roman" w:cs="Times New Roman"/>
          <w:sz w:val="24"/>
          <w:szCs w:val="24"/>
        </w:rPr>
        <w:t>25</w:t>
      </w:r>
    </w:p>
    <w:p w:rsidR="00AF0EB9" w:rsidRP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>5.1 Направления развития школы (</w:t>
      </w:r>
      <w:proofErr w:type="spellStart"/>
      <w:r w:rsidRPr="00AF0EB9">
        <w:rPr>
          <w:rFonts w:ascii="Times New Roman" w:hAnsi="Times New Roman" w:cs="Times New Roman"/>
          <w:sz w:val="24"/>
          <w:szCs w:val="24"/>
        </w:rPr>
        <w:t>подпограммы</w:t>
      </w:r>
      <w:proofErr w:type="spellEnd"/>
      <w:r w:rsidRPr="00AF0EB9">
        <w:rPr>
          <w:rFonts w:ascii="Times New Roman" w:hAnsi="Times New Roman" w:cs="Times New Roman"/>
          <w:sz w:val="24"/>
          <w:szCs w:val="24"/>
        </w:rPr>
        <w:t xml:space="preserve">) 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F0EB9">
        <w:rPr>
          <w:rFonts w:ascii="Times New Roman" w:hAnsi="Times New Roman" w:cs="Times New Roman"/>
          <w:sz w:val="24"/>
          <w:szCs w:val="24"/>
        </w:rPr>
        <w:t>25-27</w:t>
      </w:r>
    </w:p>
    <w:p w:rsidR="00AF0EB9" w:rsidRP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 xml:space="preserve">6. </w:t>
      </w:r>
      <w:r w:rsidRPr="005F4288">
        <w:rPr>
          <w:rFonts w:ascii="Times New Roman" w:hAnsi="Times New Roman" w:cs="Times New Roman"/>
          <w:b/>
          <w:sz w:val="24"/>
          <w:szCs w:val="24"/>
        </w:rPr>
        <w:t>Содержание и механизм реализации программы</w:t>
      </w:r>
      <w:r w:rsidRPr="00AF0EB9">
        <w:rPr>
          <w:rFonts w:ascii="Times New Roman" w:hAnsi="Times New Roman" w:cs="Times New Roman"/>
          <w:sz w:val="24"/>
          <w:szCs w:val="24"/>
        </w:rPr>
        <w:t xml:space="preserve"> 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………………………………….....</w:t>
      </w:r>
      <w:r w:rsidRPr="00AF0EB9">
        <w:rPr>
          <w:rFonts w:ascii="Times New Roman" w:hAnsi="Times New Roman" w:cs="Times New Roman"/>
          <w:sz w:val="24"/>
          <w:szCs w:val="24"/>
        </w:rPr>
        <w:t>27</w:t>
      </w:r>
    </w:p>
    <w:p w:rsidR="00AF0EB9" w:rsidRP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 xml:space="preserve">6.1. Сроки, этапы и содержание программы </w:t>
      </w:r>
      <w:r w:rsidR="005F428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AF0EB9">
        <w:rPr>
          <w:rFonts w:ascii="Times New Roman" w:hAnsi="Times New Roman" w:cs="Times New Roman"/>
          <w:sz w:val="24"/>
          <w:szCs w:val="24"/>
        </w:rPr>
        <w:t>27-32</w:t>
      </w:r>
    </w:p>
    <w:p w:rsidR="00C02BF1" w:rsidRPr="00AF0EB9" w:rsidRDefault="00632CE2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 xml:space="preserve">6.2. Целевые индикаторы результативности реализации программы </w:t>
      </w:r>
      <w:r w:rsidR="005F4288">
        <w:rPr>
          <w:rFonts w:ascii="Times New Roman" w:hAnsi="Times New Roman" w:cs="Times New Roman"/>
          <w:sz w:val="24"/>
          <w:szCs w:val="24"/>
        </w:rPr>
        <w:t>…………………</w:t>
      </w:r>
      <w:r w:rsidRPr="00AF0EB9">
        <w:rPr>
          <w:rFonts w:ascii="Times New Roman" w:hAnsi="Times New Roman" w:cs="Times New Roman"/>
          <w:sz w:val="24"/>
          <w:szCs w:val="24"/>
        </w:rPr>
        <w:t xml:space="preserve"> 32-33</w:t>
      </w:r>
    </w:p>
    <w:p w:rsidR="00632CE2" w:rsidRDefault="00632CE2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B9">
        <w:rPr>
          <w:rFonts w:ascii="Times New Roman" w:hAnsi="Times New Roman" w:cs="Times New Roman"/>
          <w:sz w:val="24"/>
          <w:szCs w:val="24"/>
        </w:rPr>
        <w:t xml:space="preserve">6.3. Система оценки результатов и </w:t>
      </w:r>
      <w:proofErr w:type="gramStart"/>
      <w:r w:rsidRPr="00AF0E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0EB9">
        <w:rPr>
          <w:rFonts w:ascii="Times New Roman" w:hAnsi="Times New Roman" w:cs="Times New Roman"/>
          <w:sz w:val="24"/>
          <w:szCs w:val="24"/>
        </w:rPr>
        <w:t xml:space="preserve"> реализацией программы </w:t>
      </w:r>
      <w:r w:rsidR="005F4288">
        <w:rPr>
          <w:rFonts w:ascii="Times New Roman" w:hAnsi="Times New Roman" w:cs="Times New Roman"/>
          <w:sz w:val="24"/>
          <w:szCs w:val="24"/>
        </w:rPr>
        <w:t>……………….</w:t>
      </w:r>
      <w:r w:rsidRPr="00AF0EB9">
        <w:rPr>
          <w:rFonts w:ascii="Times New Roman" w:hAnsi="Times New Roman" w:cs="Times New Roman"/>
          <w:sz w:val="24"/>
          <w:szCs w:val="24"/>
        </w:rPr>
        <w:t xml:space="preserve">  33</w:t>
      </w:r>
    </w:p>
    <w:p w:rsidR="00084901" w:rsidRPr="00084901" w:rsidRDefault="00084901" w:rsidP="00AF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01">
        <w:rPr>
          <w:rFonts w:ascii="Times New Roman" w:hAnsi="Times New Roman" w:cs="Times New Roman"/>
          <w:b/>
          <w:sz w:val="24"/>
          <w:szCs w:val="24"/>
        </w:rPr>
        <w:t>7.Система мер по минимизации рисков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08490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33-34</w:t>
      </w:r>
    </w:p>
    <w:p w:rsidR="00084901" w:rsidRPr="00AF0EB9" w:rsidRDefault="00084901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01">
        <w:rPr>
          <w:rFonts w:ascii="Times New Roman" w:hAnsi="Times New Roman" w:cs="Times New Roman"/>
          <w:b/>
          <w:sz w:val="24"/>
          <w:szCs w:val="24"/>
        </w:rPr>
        <w:t>8. Финансовый план реализации программы развития на 2020-2025гг</w:t>
      </w:r>
      <w:r>
        <w:rPr>
          <w:rFonts w:ascii="Times New Roman" w:hAnsi="Times New Roman" w:cs="Times New Roman"/>
          <w:sz w:val="24"/>
          <w:szCs w:val="24"/>
        </w:rPr>
        <w:t>…………..34-35</w:t>
      </w:r>
    </w:p>
    <w:p w:rsidR="00C02BF1" w:rsidRDefault="00C02BF1"/>
    <w:p w:rsidR="00C02BF1" w:rsidRDefault="00C02BF1"/>
    <w:p w:rsidR="00C02BF1" w:rsidRDefault="00C02BF1"/>
    <w:p w:rsidR="00C02BF1" w:rsidRDefault="00C02BF1"/>
    <w:p w:rsidR="00C02BF1" w:rsidRDefault="00C02BF1"/>
    <w:p w:rsidR="00C02BF1" w:rsidRDefault="00C02BF1"/>
    <w:p w:rsidR="00C02BF1" w:rsidRDefault="00C02BF1"/>
    <w:p w:rsidR="00C02BF1" w:rsidRDefault="00C02BF1"/>
    <w:p w:rsidR="00C02BF1" w:rsidRDefault="00C02BF1"/>
    <w:p w:rsidR="00C02BF1" w:rsidRDefault="00C02BF1"/>
    <w:p w:rsidR="00C02BF1" w:rsidRDefault="00C02BF1"/>
    <w:p w:rsidR="00C02BF1" w:rsidRDefault="00C02BF1"/>
    <w:p w:rsidR="00AF0EB9" w:rsidRDefault="00AF0EB9" w:rsidP="00AF0EB9">
      <w:pPr>
        <w:spacing w:after="0" w:line="240" w:lineRule="auto"/>
      </w:pPr>
    </w:p>
    <w:p w:rsidR="00084901" w:rsidRDefault="00084901" w:rsidP="00AF0EB9">
      <w:pPr>
        <w:spacing w:after="0" w:line="240" w:lineRule="auto"/>
      </w:pPr>
    </w:p>
    <w:p w:rsidR="00084901" w:rsidRDefault="00084901" w:rsidP="00AF0EB9">
      <w:pPr>
        <w:spacing w:after="0" w:line="240" w:lineRule="auto"/>
      </w:pPr>
    </w:p>
    <w:p w:rsidR="007B6EFA" w:rsidRPr="00AF0EB9" w:rsidRDefault="007B6EFA" w:rsidP="00AF0EB9">
      <w:pPr>
        <w:spacing w:after="0" w:line="240" w:lineRule="auto"/>
      </w:pPr>
    </w:p>
    <w:p w:rsidR="00C02BF1" w:rsidRPr="009E254A" w:rsidRDefault="00C02BF1" w:rsidP="00340E5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4A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  <w:r w:rsidR="00F52BC7" w:rsidRPr="009E254A">
        <w:rPr>
          <w:rFonts w:ascii="Times New Roman" w:hAnsi="Times New Roman" w:cs="Times New Roman"/>
          <w:b/>
          <w:sz w:val="24"/>
          <w:szCs w:val="24"/>
        </w:rPr>
        <w:t xml:space="preserve"> развития МОУ </w:t>
      </w:r>
      <w:proofErr w:type="spellStart"/>
      <w:r w:rsidR="00F52BC7" w:rsidRPr="009E254A">
        <w:rPr>
          <w:rFonts w:ascii="Times New Roman" w:hAnsi="Times New Roman" w:cs="Times New Roman"/>
          <w:b/>
          <w:sz w:val="24"/>
          <w:szCs w:val="24"/>
        </w:rPr>
        <w:t>Валериановской</w:t>
      </w:r>
      <w:proofErr w:type="spellEnd"/>
      <w:r w:rsidR="00F52BC7" w:rsidRPr="009E254A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3"/>
        <w:gridCol w:w="7538"/>
      </w:tblGrid>
      <w:tr w:rsidR="000A7957" w:rsidRPr="00DC5975" w:rsidTr="00DC5975">
        <w:tc>
          <w:tcPr>
            <w:tcW w:w="1775" w:type="dxa"/>
          </w:tcPr>
          <w:p w:rsidR="000A7957" w:rsidRPr="00DC5975" w:rsidRDefault="000A7957" w:rsidP="00DC597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A7957" w:rsidRPr="00DC5975" w:rsidRDefault="000A7957" w:rsidP="00DC597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0A7957" w:rsidRPr="00DC5975" w:rsidRDefault="008B6738" w:rsidP="006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школе с низкими результатами обучения и в школе, функционирующей в неблагоприятных социальных условиях, </w:t>
            </w:r>
            <w:r w:rsidRPr="00DC5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путем обновления структуры и содержания образования</w:t>
            </w:r>
            <w:r w:rsidR="006C1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5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повышени</w:t>
            </w:r>
            <w:r w:rsidR="00DD2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DC5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квалификации педагогических кадров</w:t>
            </w:r>
          </w:p>
        </w:tc>
      </w:tr>
      <w:tr w:rsidR="000A7957" w:rsidRPr="00DC5975" w:rsidTr="00DC5975">
        <w:tc>
          <w:tcPr>
            <w:tcW w:w="1775" w:type="dxa"/>
          </w:tcPr>
          <w:p w:rsidR="000A7957" w:rsidRPr="00DC5975" w:rsidRDefault="000A7957" w:rsidP="00DC597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A7957" w:rsidRPr="00DC5975" w:rsidRDefault="000A7957" w:rsidP="00DC597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0A7957" w:rsidRPr="00DC5975" w:rsidRDefault="000A7957" w:rsidP="00DC597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79399D" w:rsidRPr="00DC5975" w:rsidRDefault="0079399D" w:rsidP="00D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1 этап - 2020-2021 гг.: аналитико-подготовительный</w:t>
            </w:r>
          </w:p>
          <w:p w:rsidR="0079399D" w:rsidRPr="00DC5975" w:rsidRDefault="0079399D" w:rsidP="00D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2 этап - 2022-2024 гг.</w:t>
            </w:r>
            <w:r w:rsidR="00DD2B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поисково-преобразующий</w:t>
            </w:r>
          </w:p>
          <w:p w:rsidR="000A7957" w:rsidRPr="00DC5975" w:rsidRDefault="0079399D" w:rsidP="00DD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3 этап - 2025 г.</w:t>
            </w:r>
            <w:r w:rsidR="00DD2B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</w:t>
            </w:r>
          </w:p>
        </w:tc>
      </w:tr>
      <w:tr w:rsidR="000A7957" w:rsidRPr="00DC5975" w:rsidTr="00DC5975">
        <w:tc>
          <w:tcPr>
            <w:tcW w:w="1775" w:type="dxa"/>
          </w:tcPr>
          <w:p w:rsidR="000A7957" w:rsidRPr="00DC5975" w:rsidRDefault="000A7957" w:rsidP="00DC597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796" w:type="dxa"/>
          </w:tcPr>
          <w:p w:rsidR="000A7957" w:rsidRPr="00DC5975" w:rsidRDefault="008B6738" w:rsidP="00D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Гусева Ирина Викторовна, кандидат на замещен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ие вакантной должности </w:t>
            </w: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DC597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МОУ </w:t>
            </w:r>
            <w:proofErr w:type="spellStart"/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Валериановской</w:t>
            </w:r>
            <w:proofErr w:type="spellEnd"/>
            <w:r w:rsidRPr="00DC5975">
              <w:rPr>
                <w:rFonts w:ascii="Times New Roman" w:hAnsi="Times New Roman" w:cs="Times New Roman"/>
                <w:sz w:val="24"/>
                <w:szCs w:val="24"/>
              </w:rPr>
              <w:t xml:space="preserve"> школы КГО</w:t>
            </w:r>
          </w:p>
        </w:tc>
      </w:tr>
      <w:tr w:rsidR="000A7957" w:rsidRPr="00DC5975" w:rsidTr="00DC5975">
        <w:tc>
          <w:tcPr>
            <w:tcW w:w="1775" w:type="dxa"/>
          </w:tcPr>
          <w:p w:rsidR="000A7957" w:rsidRPr="00DC5975" w:rsidRDefault="000A7957" w:rsidP="00DC597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0A7957" w:rsidRPr="00DC5975" w:rsidRDefault="000A7957" w:rsidP="00DC597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0A7957" w:rsidRPr="00DC5975" w:rsidRDefault="000A7957" w:rsidP="00DC597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8B6738" w:rsidRPr="00DC5975" w:rsidRDefault="008B6738" w:rsidP="00D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Педагогический и ученический коллективы, администрация школы,</w:t>
            </w:r>
          </w:p>
          <w:p w:rsidR="000A7957" w:rsidRPr="00DC5975" w:rsidRDefault="008B6738" w:rsidP="00D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="00DC5975">
              <w:rPr>
                <w:rFonts w:ascii="Times New Roman" w:hAnsi="Times New Roman" w:cs="Times New Roman"/>
                <w:sz w:val="24"/>
                <w:szCs w:val="24"/>
              </w:rPr>
              <w:t xml:space="preserve">ельский совет школы, социальные </w:t>
            </w: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партнеры.</w:t>
            </w:r>
          </w:p>
        </w:tc>
      </w:tr>
      <w:tr w:rsidR="000A7957" w:rsidRPr="00DC5975" w:rsidTr="00DC5975">
        <w:tc>
          <w:tcPr>
            <w:tcW w:w="1775" w:type="dxa"/>
          </w:tcPr>
          <w:p w:rsidR="000A7957" w:rsidRPr="00DC5975" w:rsidRDefault="000A7957" w:rsidP="00DC5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96" w:type="dxa"/>
          </w:tcPr>
          <w:p w:rsidR="000A7957" w:rsidRPr="00DC5975" w:rsidRDefault="008B6738" w:rsidP="0099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перехода  школы  в  эффективный  режим  работы  с  целью обеспечения  равенства  возможностей детей в получении качественного образования, независимо от социально-экономического контекста, путем обновления структуры и содержания образования</w:t>
            </w:r>
            <w:r w:rsidR="0099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</w:t>
            </w:r>
            <w:r w:rsidR="00DD2B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кадров.</w:t>
            </w:r>
          </w:p>
        </w:tc>
      </w:tr>
      <w:tr w:rsidR="008B6738" w:rsidRPr="00DC5975" w:rsidTr="00DC5975">
        <w:tc>
          <w:tcPr>
            <w:tcW w:w="1775" w:type="dxa"/>
          </w:tcPr>
          <w:p w:rsidR="008B6738" w:rsidRPr="00DC5975" w:rsidRDefault="008B6738" w:rsidP="00DC5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:rsidR="00C8759C" w:rsidRPr="00C8759C" w:rsidRDefault="00C8759C" w:rsidP="00C8759C">
            <w:pPr>
              <w:pStyle w:val="aa"/>
              <w:ind w:left="360" w:righ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75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области содержания образования:</w:t>
            </w:r>
          </w:p>
          <w:p w:rsidR="00DD2BED" w:rsidRPr="009E6A5D" w:rsidRDefault="009E6A5D" w:rsidP="009E6A5D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BED" w:rsidRPr="009E6A5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образовательные программы по учебным предметам,</w:t>
            </w:r>
          </w:p>
          <w:p w:rsidR="00DD2BED" w:rsidRPr="009E6A5D" w:rsidRDefault="00DD2BED" w:rsidP="009E6A5D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курсам, </w:t>
            </w:r>
            <w:proofErr w:type="gramStart"/>
            <w:r w:rsidRPr="009E6A5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 w:rsidRPr="009E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интересам и возможностям обучающихся,</w:t>
            </w:r>
          </w:p>
          <w:p w:rsidR="00DD2BED" w:rsidRPr="009E6A5D" w:rsidRDefault="00DD2BED" w:rsidP="009E6A5D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социальному заказу родителей, потребностям социума;</w:t>
            </w:r>
          </w:p>
          <w:p w:rsidR="00C8759C" w:rsidRPr="009E6A5D" w:rsidRDefault="009E6A5D" w:rsidP="009E6A5D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59C" w:rsidRPr="009E6A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систему постоянного мониторинга состояния образовательного процесса, определить параметры диагностики и коррекции результатов деятельности школы;</w:t>
            </w:r>
          </w:p>
          <w:p w:rsidR="00C8759C" w:rsidRPr="009E6A5D" w:rsidRDefault="009E6A5D" w:rsidP="009E6A5D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59C" w:rsidRPr="009E6A5D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="00C8759C" w:rsidRPr="009E6A5D">
              <w:rPr>
                <w:rFonts w:ascii="Times New Roman" w:hAnsi="Times New Roman" w:cs="Times New Roman"/>
                <w:sz w:val="24"/>
                <w:szCs w:val="24"/>
              </w:rPr>
              <w:t>эффективную</w:t>
            </w:r>
            <w:proofErr w:type="gramEnd"/>
            <w:r w:rsidR="00C8759C" w:rsidRPr="009E6A5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информирования общественности о качестве образования и форм публичной отчетности.</w:t>
            </w:r>
          </w:p>
          <w:p w:rsidR="00E53BBF" w:rsidRDefault="00E53BBF" w:rsidP="00C8759C">
            <w:pPr>
              <w:pStyle w:val="aa"/>
              <w:ind w:left="360" w:righ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8759C" w:rsidRPr="00C8759C" w:rsidRDefault="00C8759C" w:rsidP="00C8759C">
            <w:pPr>
              <w:pStyle w:val="aa"/>
              <w:ind w:left="360" w:righ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75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области воспитания:</w:t>
            </w:r>
          </w:p>
          <w:p w:rsidR="00C8759C" w:rsidRPr="009E6A5D" w:rsidRDefault="009E6A5D" w:rsidP="009E6A5D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59C" w:rsidRPr="009E6A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непрерывность и преемственность содержания общего и дополнительного образования как средства развития и формирования личностно-социальных проявлений учащихся в учебно-воспитательном процессе, способствующих повышению качества образования и его результатов.</w:t>
            </w:r>
          </w:p>
          <w:p w:rsidR="00C8759C" w:rsidRPr="00C8759C" w:rsidRDefault="00C8759C" w:rsidP="00E53BBF">
            <w:pPr>
              <w:pStyle w:val="aa"/>
              <w:ind w:left="36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9C" w:rsidRPr="00C8759C" w:rsidRDefault="00C8759C" w:rsidP="00C8759C">
            <w:pPr>
              <w:pStyle w:val="aa"/>
              <w:ind w:left="360" w:righ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75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области кадрового обеспечения и научно-методической деятельности:</w:t>
            </w:r>
          </w:p>
          <w:p w:rsidR="00C8759C" w:rsidRPr="009E6A5D" w:rsidRDefault="009E6A5D" w:rsidP="009E6A5D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59C" w:rsidRPr="009E6A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профессиональную компетенцию педагогических кадров как необходимого условия обеспечения современного качества образования;</w:t>
            </w:r>
          </w:p>
          <w:p w:rsidR="00DD2BED" w:rsidRPr="009E6A5D" w:rsidRDefault="009E6A5D" w:rsidP="009E6A5D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75" w:rsidRPr="009E6A5D">
              <w:rPr>
                <w:rFonts w:ascii="Times New Roman" w:hAnsi="Times New Roman" w:cs="Times New Roman"/>
                <w:sz w:val="24"/>
                <w:szCs w:val="24"/>
              </w:rPr>
              <w:t>разработать и апробировать различные формы работы, направленные на</w:t>
            </w:r>
            <w:r w:rsidR="00DD2BED" w:rsidRPr="009E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75" w:rsidRPr="009E6A5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психолого-педагогическую поддержку молодых специалистов;</w:t>
            </w:r>
          </w:p>
          <w:p w:rsidR="00DD2BED" w:rsidRPr="009E6A5D" w:rsidRDefault="009E6A5D" w:rsidP="009E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75" w:rsidRPr="009E6A5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освоения педагогами нового информационно-образовательного пространст</w:t>
            </w:r>
            <w:r w:rsidR="00DD2BED" w:rsidRPr="009E6A5D">
              <w:rPr>
                <w:rFonts w:ascii="Times New Roman" w:hAnsi="Times New Roman" w:cs="Times New Roman"/>
                <w:sz w:val="24"/>
                <w:szCs w:val="24"/>
              </w:rPr>
              <w:t xml:space="preserve">ва, способов и приемов поиска и использования в </w:t>
            </w:r>
            <w:r w:rsidR="00DC5975" w:rsidRPr="009E6A5D">
              <w:rPr>
                <w:rFonts w:ascii="Times New Roman" w:hAnsi="Times New Roman" w:cs="Times New Roman"/>
                <w:sz w:val="24"/>
                <w:szCs w:val="24"/>
              </w:rPr>
              <w:t>учебном процессе цифровых образовательных ресурсов и диста</w:t>
            </w:r>
            <w:r w:rsidR="00DD2BED" w:rsidRPr="009E6A5D">
              <w:rPr>
                <w:rFonts w:ascii="Times New Roman" w:hAnsi="Times New Roman" w:cs="Times New Roman"/>
                <w:sz w:val="24"/>
                <w:szCs w:val="24"/>
              </w:rPr>
              <w:t xml:space="preserve">нционных </w:t>
            </w:r>
            <w:r w:rsidR="00C8759C" w:rsidRPr="009E6A5D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технологий.</w:t>
            </w:r>
          </w:p>
          <w:p w:rsidR="00C8759C" w:rsidRDefault="00C8759C" w:rsidP="00C8759C">
            <w:pPr>
              <w:pStyle w:val="a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9C" w:rsidRPr="00C8759C" w:rsidRDefault="00C8759C" w:rsidP="00C8759C">
            <w:pPr>
              <w:pStyle w:val="aa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материально-технического обеспечения:</w:t>
            </w:r>
          </w:p>
          <w:p w:rsidR="00DD2BED" w:rsidRPr="009E6A5D" w:rsidRDefault="009E6A5D" w:rsidP="009E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75" w:rsidRPr="009E6A5D">
              <w:rPr>
                <w:rFonts w:ascii="Times New Roman" w:hAnsi="Times New Roman" w:cs="Times New Roman"/>
                <w:sz w:val="24"/>
                <w:szCs w:val="24"/>
              </w:rPr>
              <w:t>создать новые интерьеры учебных ка</w:t>
            </w:r>
            <w:r w:rsidR="00DD2BED" w:rsidRPr="009E6A5D">
              <w:rPr>
                <w:rFonts w:ascii="Times New Roman" w:hAnsi="Times New Roman" w:cs="Times New Roman"/>
                <w:sz w:val="24"/>
                <w:szCs w:val="24"/>
              </w:rPr>
              <w:t>бинетов и помещений школы (в со</w:t>
            </w:r>
            <w:r w:rsidR="00DC5975" w:rsidRPr="009E6A5D">
              <w:rPr>
                <w:rFonts w:ascii="Times New Roman" w:hAnsi="Times New Roman" w:cs="Times New Roman"/>
                <w:sz w:val="24"/>
                <w:szCs w:val="24"/>
              </w:rPr>
              <w:t>ответствии с целями образовательного</w:t>
            </w:r>
            <w:r w:rsidR="00DD2BED" w:rsidRPr="009E6A5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требованиями ФГОС);</w:t>
            </w:r>
          </w:p>
          <w:p w:rsidR="00DD2BED" w:rsidRPr="009E6A5D" w:rsidRDefault="009E6A5D" w:rsidP="009E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75" w:rsidRPr="009E6A5D">
              <w:rPr>
                <w:rFonts w:ascii="Times New Roman" w:hAnsi="Times New Roman" w:cs="Times New Roman"/>
                <w:sz w:val="24"/>
                <w:szCs w:val="24"/>
              </w:rPr>
              <w:t>оборудовать учебные кабинеты мультимедийными ресурсами</w:t>
            </w:r>
            <w:r w:rsidR="00DD2BED" w:rsidRPr="009E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975" w:rsidRPr="009E6A5D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="00DC5975" w:rsidRPr="009E6A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BED" w:rsidRPr="00DD2BED" w:rsidRDefault="009E6A5D" w:rsidP="009E6A5D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75" w:rsidRPr="00DD2BED">
              <w:rPr>
                <w:rFonts w:ascii="Times New Roman" w:hAnsi="Times New Roman" w:cs="Times New Roman"/>
                <w:sz w:val="24"/>
                <w:szCs w:val="24"/>
              </w:rPr>
              <w:t>укомплектовать библиотеку печатными и электронными образова</w:t>
            </w:r>
            <w:r w:rsidR="00DD2BED" w:rsidRPr="00DD2BED">
              <w:rPr>
                <w:rFonts w:ascii="Times New Roman" w:hAnsi="Times New Roman" w:cs="Times New Roman"/>
                <w:sz w:val="24"/>
                <w:szCs w:val="24"/>
              </w:rPr>
              <w:t>тельными ресурсами;</w:t>
            </w:r>
          </w:p>
          <w:p w:rsidR="0079399D" w:rsidRPr="009E6A5D" w:rsidRDefault="009E6A5D" w:rsidP="009E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75" w:rsidRPr="009E6A5D">
              <w:rPr>
                <w:rFonts w:ascii="Times New Roman" w:hAnsi="Times New Roman" w:cs="Times New Roman"/>
                <w:sz w:val="24"/>
                <w:szCs w:val="24"/>
              </w:rPr>
              <w:t>мониторинг оснащенности учебного процесса и оборудования учебных</w:t>
            </w:r>
            <w:r w:rsidR="00DD2BED" w:rsidRPr="009E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75" w:rsidRPr="009E6A5D">
              <w:rPr>
                <w:rFonts w:ascii="Times New Roman" w:hAnsi="Times New Roman" w:cs="Times New Roman"/>
                <w:sz w:val="24"/>
                <w:szCs w:val="24"/>
              </w:rPr>
              <w:t>помещений в соответствии с требованиями ФГОС.</w:t>
            </w:r>
          </w:p>
        </w:tc>
      </w:tr>
      <w:tr w:rsidR="008B6738" w:rsidRPr="00DC5975" w:rsidTr="00DC5975">
        <w:tc>
          <w:tcPr>
            <w:tcW w:w="1775" w:type="dxa"/>
          </w:tcPr>
          <w:p w:rsidR="008B6738" w:rsidRPr="00DC5975" w:rsidRDefault="008B6738" w:rsidP="00D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направления программы</w:t>
            </w:r>
          </w:p>
        </w:tc>
        <w:tc>
          <w:tcPr>
            <w:tcW w:w="7796" w:type="dxa"/>
          </w:tcPr>
          <w:p w:rsidR="00CF5119" w:rsidRPr="0095082F" w:rsidRDefault="00996E56" w:rsidP="0095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82F"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5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119" w:rsidRPr="0095082F">
              <w:rPr>
                <w:rFonts w:ascii="Times New Roman" w:hAnsi="Times New Roman" w:cs="Times New Roman"/>
                <w:sz w:val="24"/>
                <w:szCs w:val="24"/>
              </w:rPr>
              <w:t>«Новое качество образования» -</w:t>
            </w:r>
            <w:r w:rsidR="00D8175E" w:rsidRPr="0095082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содержания образования;</w:t>
            </w:r>
          </w:p>
          <w:p w:rsidR="00996E56" w:rsidRPr="0095082F" w:rsidRDefault="0095082F" w:rsidP="0095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95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75E" w:rsidRPr="0095082F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«Воспитание» - </w:t>
            </w:r>
            <w:r w:rsidR="00996E56" w:rsidRPr="0095082F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непрерывного  развития  образовательного  учреждения  и проявления творческих способностей педагогов и учащихся, через деятельность культурно-образовательного центра развития детей и Центра цифрового и гуманитарного профилей «Точка роста»;</w:t>
            </w:r>
          </w:p>
          <w:p w:rsidR="00875E87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119">
              <w:rPr>
                <w:rFonts w:ascii="Times New Roman" w:hAnsi="Times New Roman" w:cs="Times New Roman"/>
                <w:sz w:val="24"/>
                <w:szCs w:val="24"/>
              </w:rPr>
              <w:t xml:space="preserve">«Кадровый капитал» - </w:t>
            </w:r>
            <w:r w:rsidR="00875E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5E87" w:rsidRPr="00875E87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профессионального потенциала учителя</w:t>
            </w:r>
            <w:r w:rsidR="00D817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119" w:rsidRPr="00D8175E" w:rsidRDefault="0095082F" w:rsidP="0095082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99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E56" w:rsidRPr="00996E56">
              <w:rPr>
                <w:rFonts w:ascii="Times New Roman" w:hAnsi="Times New Roman" w:cs="Times New Roman"/>
                <w:sz w:val="24"/>
                <w:szCs w:val="24"/>
              </w:rPr>
              <w:t>«Среда» - создание   обновленной  образовательной   среды,   обеспечивающей удовлетворение образовательных потребностей л</w:t>
            </w:r>
            <w:r w:rsidR="00D8175E">
              <w:rPr>
                <w:rFonts w:ascii="Times New Roman" w:hAnsi="Times New Roman" w:cs="Times New Roman"/>
                <w:sz w:val="24"/>
                <w:szCs w:val="24"/>
              </w:rPr>
              <w:t>ичности, общества и государства.</w:t>
            </w:r>
          </w:p>
        </w:tc>
      </w:tr>
      <w:tr w:rsidR="008B6738" w:rsidRPr="00DC5975" w:rsidTr="00DC5975">
        <w:tc>
          <w:tcPr>
            <w:tcW w:w="1775" w:type="dxa"/>
          </w:tcPr>
          <w:p w:rsidR="0079399D" w:rsidRPr="00DC5975" w:rsidRDefault="0079399D" w:rsidP="00D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79399D" w:rsidRPr="00DC5975" w:rsidRDefault="0079399D" w:rsidP="00D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8B6738" w:rsidRPr="00DC5975" w:rsidRDefault="0079399D" w:rsidP="00D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7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D47EF6" w:rsidRPr="007A44BC" w:rsidRDefault="00D47EF6" w:rsidP="00D47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4BC">
              <w:rPr>
                <w:rFonts w:ascii="Times New Roman" w:hAnsi="Times New Roman" w:cs="Times New Roman"/>
                <w:i/>
                <w:sz w:val="24"/>
                <w:szCs w:val="24"/>
              </w:rPr>
              <w:t>«Новое качество образования»:</w:t>
            </w:r>
          </w:p>
          <w:p w:rsidR="00B95435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99D" w:rsidRPr="00B95435">
              <w:rPr>
                <w:rFonts w:ascii="Times New Roman" w:hAnsi="Times New Roman" w:cs="Times New Roman"/>
                <w:sz w:val="24"/>
                <w:szCs w:val="24"/>
              </w:rPr>
              <w:t>заложить  основы  для  достижения  нового  качества  образования  в</w:t>
            </w:r>
            <w:r w:rsidR="00B9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99D" w:rsidRPr="00B95435">
              <w:rPr>
                <w:rFonts w:ascii="Times New Roman" w:hAnsi="Times New Roman" w:cs="Times New Roman"/>
                <w:sz w:val="24"/>
                <w:szCs w:val="24"/>
              </w:rPr>
              <w:t>соответствии стандартами;</w:t>
            </w:r>
          </w:p>
          <w:p w:rsidR="00B95435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99D" w:rsidRPr="00B95435">
              <w:rPr>
                <w:rFonts w:ascii="Times New Roman" w:hAnsi="Times New Roman" w:cs="Times New Roman"/>
                <w:sz w:val="24"/>
                <w:szCs w:val="24"/>
              </w:rPr>
              <w:t>обновить содержание и технологии обучения с учетом современных</w:t>
            </w:r>
            <w:r w:rsidR="00B9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99D" w:rsidRPr="00B95435">
              <w:rPr>
                <w:rFonts w:ascii="Times New Roman" w:hAnsi="Times New Roman" w:cs="Times New Roman"/>
                <w:sz w:val="24"/>
                <w:szCs w:val="24"/>
              </w:rPr>
              <w:t>требований;</w:t>
            </w:r>
          </w:p>
          <w:p w:rsidR="00D47EF6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F6" w:rsidRPr="00B95435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показателей  среднего  балла  государственной  итоговой аттестации по обязательным учебным предметам</w:t>
            </w:r>
            <w:r w:rsidR="00D47E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EF6" w:rsidRPr="00D47EF6" w:rsidRDefault="0095082F" w:rsidP="0095082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F6" w:rsidRPr="00D47EF6">
              <w:rPr>
                <w:rFonts w:ascii="Times New Roman" w:hAnsi="Times New Roman" w:cs="Times New Roman"/>
                <w:sz w:val="24"/>
                <w:szCs w:val="24"/>
              </w:rPr>
              <w:t>увеличение  числа  участников,  призеров,  победителей  олимпи</w:t>
            </w:r>
            <w:r w:rsidR="00D47EF6">
              <w:rPr>
                <w:rFonts w:ascii="Times New Roman" w:hAnsi="Times New Roman" w:cs="Times New Roman"/>
                <w:sz w:val="24"/>
                <w:szCs w:val="24"/>
              </w:rPr>
              <w:t>ад, конкурсов различного уровня.</w:t>
            </w:r>
          </w:p>
          <w:p w:rsidR="00D47EF6" w:rsidRDefault="00D47EF6" w:rsidP="00D47EF6">
            <w:pPr>
              <w:pStyle w:val="a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F6" w:rsidRPr="007A44BC" w:rsidRDefault="00D47EF6" w:rsidP="00D47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i/>
                <w:sz w:val="24"/>
                <w:szCs w:val="24"/>
              </w:rPr>
              <w:t>«Воспитание»:</w:t>
            </w:r>
          </w:p>
          <w:p w:rsidR="00B95435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99D" w:rsidRPr="00B95435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 качество  образования  за  счет  усиления  </w:t>
            </w:r>
            <w:proofErr w:type="gramStart"/>
            <w:r w:rsidR="0079399D" w:rsidRPr="00B95435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</w:p>
          <w:p w:rsidR="00B95435" w:rsidRPr="0095082F" w:rsidRDefault="0079399D" w:rsidP="0095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F">
              <w:rPr>
                <w:rFonts w:ascii="Times New Roman" w:hAnsi="Times New Roman" w:cs="Times New Roman"/>
                <w:sz w:val="24"/>
                <w:szCs w:val="24"/>
              </w:rPr>
              <w:t>направленности, дифференциации и индивидуализации обучения;</w:t>
            </w:r>
          </w:p>
          <w:p w:rsidR="00B95435" w:rsidRPr="0095082F" w:rsidRDefault="0079399D" w:rsidP="0095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F">
              <w:rPr>
                <w:rFonts w:ascii="Times New Roman" w:hAnsi="Times New Roman" w:cs="Times New Roman"/>
                <w:sz w:val="24"/>
                <w:szCs w:val="24"/>
              </w:rPr>
              <w:t>эффективно  использовать  воспитательный  потенциал  школы  для максимального   развития   личности   школьника,   её   социального   и гражданского   становления   и   саморазвития;   воспитания   успешного человека,  живущего  в  согласии  с  самим  собой  и  с  окружающей действительностью;</w:t>
            </w:r>
          </w:p>
          <w:p w:rsidR="00B95435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99D" w:rsidRPr="00B95435">
              <w:rPr>
                <w:rFonts w:ascii="Times New Roman" w:hAnsi="Times New Roman" w:cs="Times New Roman"/>
                <w:sz w:val="24"/>
                <w:szCs w:val="24"/>
              </w:rPr>
              <w:t>ориентировать учащихся на высокие образовательные результаты,</w:t>
            </w:r>
          </w:p>
          <w:p w:rsidR="00B95435" w:rsidRDefault="0079399D" w:rsidP="00B95435">
            <w:pPr>
              <w:pStyle w:val="a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435">
              <w:rPr>
                <w:rFonts w:ascii="Times New Roman" w:hAnsi="Times New Roman" w:cs="Times New Roman"/>
                <w:sz w:val="24"/>
                <w:szCs w:val="24"/>
              </w:rPr>
              <w:t>помогающие профессиональной реализации;</w:t>
            </w:r>
            <w:proofErr w:type="gramEnd"/>
          </w:p>
          <w:p w:rsidR="00B95435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99D" w:rsidRPr="00B95435">
              <w:rPr>
                <w:rFonts w:ascii="Times New Roman" w:hAnsi="Times New Roman" w:cs="Times New Roman"/>
                <w:sz w:val="24"/>
                <w:szCs w:val="24"/>
              </w:rPr>
              <w:t>сформировать устойчивый позитивный взгляд на свое будущее у</w:t>
            </w:r>
          </w:p>
          <w:p w:rsidR="00B95435" w:rsidRDefault="0079399D" w:rsidP="00B95435">
            <w:pPr>
              <w:pStyle w:val="a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35">
              <w:rPr>
                <w:rFonts w:ascii="Times New Roman" w:hAnsi="Times New Roman" w:cs="Times New Roman"/>
                <w:sz w:val="24"/>
                <w:szCs w:val="24"/>
              </w:rPr>
              <w:t>всех субъектов образовательного процесса;</w:t>
            </w:r>
          </w:p>
          <w:p w:rsidR="00D47EF6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F6" w:rsidRPr="00B95435">
              <w:rPr>
                <w:rFonts w:ascii="Times New Roman" w:hAnsi="Times New Roman" w:cs="Times New Roman"/>
                <w:sz w:val="24"/>
                <w:szCs w:val="24"/>
              </w:rPr>
              <w:t>увеличение  числа  родителей,  принимающих  активное  участие  в управлении   образовательным   процессом   и   реализации   проектов</w:t>
            </w:r>
          </w:p>
          <w:p w:rsidR="00D47EF6" w:rsidRDefault="00D47EF6" w:rsidP="00D47EF6">
            <w:pPr>
              <w:pStyle w:val="a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35">
              <w:rPr>
                <w:rFonts w:ascii="Times New Roman" w:hAnsi="Times New Roman" w:cs="Times New Roman"/>
                <w:sz w:val="24"/>
                <w:szCs w:val="24"/>
              </w:rPr>
              <w:t>программы развития;</w:t>
            </w:r>
          </w:p>
          <w:p w:rsidR="00D47EF6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F6" w:rsidRPr="00B9543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образовательного пространства за счет появления новых </w:t>
            </w:r>
            <w:r w:rsidR="00D47EF6">
              <w:rPr>
                <w:rFonts w:ascii="Times New Roman" w:hAnsi="Times New Roman" w:cs="Times New Roman"/>
                <w:sz w:val="24"/>
                <w:szCs w:val="24"/>
              </w:rPr>
              <w:t>социальных партнеров.</w:t>
            </w:r>
          </w:p>
          <w:p w:rsidR="00D47EF6" w:rsidRDefault="00D47EF6" w:rsidP="00D47EF6">
            <w:pPr>
              <w:pStyle w:val="a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F6" w:rsidRPr="007A44BC" w:rsidRDefault="00D47EF6" w:rsidP="00D47EF6">
            <w:pPr>
              <w:pStyle w:val="aa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i/>
                <w:sz w:val="24"/>
                <w:szCs w:val="24"/>
              </w:rPr>
              <w:t>«Кадровый капитал»:</w:t>
            </w:r>
          </w:p>
          <w:p w:rsidR="00B95435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99D" w:rsidRPr="00B95435">
              <w:rPr>
                <w:rFonts w:ascii="Times New Roman" w:hAnsi="Times New Roman" w:cs="Times New Roman"/>
                <w:sz w:val="24"/>
                <w:szCs w:val="24"/>
              </w:rPr>
              <w:t>100%   повышение   профессионал</w:t>
            </w:r>
            <w:r w:rsidR="00B95435" w:rsidRPr="00B95435">
              <w:rPr>
                <w:rFonts w:ascii="Times New Roman" w:hAnsi="Times New Roman" w:cs="Times New Roman"/>
                <w:sz w:val="24"/>
                <w:szCs w:val="24"/>
              </w:rPr>
              <w:t xml:space="preserve">ьной   квалификации   педагогов </w:t>
            </w:r>
            <w:r w:rsidR="0079399D" w:rsidRPr="00B95435">
              <w:rPr>
                <w:rFonts w:ascii="Times New Roman" w:hAnsi="Times New Roman" w:cs="Times New Roman"/>
                <w:sz w:val="24"/>
                <w:szCs w:val="24"/>
              </w:rPr>
              <w:t>школы  в  области  современных  пе</w:t>
            </w:r>
            <w:r w:rsidR="00B95435" w:rsidRPr="00B95435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 и  информационных </w:t>
            </w:r>
            <w:r w:rsidR="00B95435">
              <w:rPr>
                <w:rFonts w:ascii="Times New Roman" w:hAnsi="Times New Roman" w:cs="Times New Roman"/>
                <w:sz w:val="24"/>
                <w:szCs w:val="24"/>
              </w:rPr>
              <w:t>технологий;</w:t>
            </w:r>
          </w:p>
          <w:p w:rsidR="00B95435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B9543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педагогических работников</w:t>
            </w:r>
            <w:r w:rsidR="00B9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B9543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ФГОС, а также опыт проектирования </w:t>
            </w:r>
            <w:r w:rsidR="00B95435" w:rsidRPr="00B9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 образовательных</w:t>
            </w:r>
            <w:r w:rsidR="00B9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B95435">
              <w:rPr>
                <w:rFonts w:ascii="Times New Roman" w:hAnsi="Times New Roman" w:cs="Times New Roman"/>
                <w:sz w:val="24"/>
                <w:szCs w:val="24"/>
              </w:rPr>
              <w:t>программ, обеспечивающих базовую успешность КАЖДОГО школьника;</w:t>
            </w:r>
          </w:p>
          <w:p w:rsidR="00B95435" w:rsidRPr="0095082F" w:rsidRDefault="0095082F" w:rsidP="0095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95082F">
              <w:rPr>
                <w:rFonts w:ascii="Times New Roman" w:hAnsi="Times New Roman" w:cs="Times New Roman"/>
                <w:sz w:val="24"/>
                <w:szCs w:val="24"/>
              </w:rPr>
              <w:t>овладение педагогами учебно-методическими и информационно-</w:t>
            </w:r>
          </w:p>
          <w:p w:rsidR="00B95435" w:rsidRDefault="00B95435" w:rsidP="00B95435">
            <w:pPr>
              <w:pStyle w:val="a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35">
              <w:rPr>
                <w:rFonts w:ascii="Times New Roman" w:hAnsi="Times New Roman" w:cs="Times New Roman"/>
                <w:sz w:val="24"/>
                <w:szCs w:val="24"/>
              </w:rPr>
              <w:t>методическими ресурсами, необходимыми для успешного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35">
              <w:rPr>
                <w:rFonts w:ascii="Times New Roman" w:hAnsi="Times New Roman" w:cs="Times New Roman"/>
                <w:sz w:val="24"/>
                <w:szCs w:val="24"/>
              </w:rPr>
              <w:t>современного образования в условиях ФГОС нового поколения;</w:t>
            </w:r>
          </w:p>
          <w:p w:rsidR="00B95435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B954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образовательной практике технологий </w:t>
            </w:r>
            <w:proofErr w:type="spellStart"/>
            <w:r w:rsidR="00B95435" w:rsidRPr="00B9543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B9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B95435">
              <w:rPr>
                <w:rFonts w:ascii="Times New Roman" w:hAnsi="Times New Roman" w:cs="Times New Roman"/>
                <w:sz w:val="24"/>
                <w:szCs w:val="24"/>
              </w:rPr>
              <w:t>типа, а также дистанционных образовательных технологий;</w:t>
            </w:r>
          </w:p>
          <w:p w:rsidR="003A6770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B95435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новой системы</w:t>
            </w:r>
            <w:r w:rsidR="00B9543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оценке итогов обра</w:t>
            </w:r>
            <w:r w:rsidR="00B95435" w:rsidRPr="00B95435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обучающихся;</w:t>
            </w:r>
          </w:p>
          <w:p w:rsidR="003A6770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3A6770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и распространение положительного</w:t>
            </w:r>
            <w:r w:rsidR="003A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3A6770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через различные формы методической работы</w:t>
            </w:r>
            <w:r w:rsidR="003A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3A6770">
              <w:rPr>
                <w:rFonts w:ascii="Times New Roman" w:hAnsi="Times New Roman" w:cs="Times New Roman"/>
                <w:sz w:val="24"/>
                <w:szCs w:val="24"/>
              </w:rPr>
              <w:t>(презентационные и обучающие семинары, практикумы, деловые и</w:t>
            </w:r>
            <w:r w:rsidR="003A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3A6770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proofErr w:type="spellStart"/>
            <w:r w:rsidR="00B95435" w:rsidRPr="003A6770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="00B95435" w:rsidRPr="003A6770">
              <w:rPr>
                <w:rFonts w:ascii="Times New Roman" w:hAnsi="Times New Roman" w:cs="Times New Roman"/>
                <w:sz w:val="24"/>
                <w:szCs w:val="24"/>
              </w:rPr>
              <w:t xml:space="preserve"> игры, тренинги, конкурсы методических</w:t>
            </w:r>
            <w:r w:rsidR="003A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3A6770">
              <w:rPr>
                <w:rFonts w:ascii="Times New Roman" w:hAnsi="Times New Roman" w:cs="Times New Roman"/>
                <w:sz w:val="24"/>
                <w:szCs w:val="24"/>
              </w:rPr>
              <w:t>идей, консультации, методические рекомендации, видео материалы и т.д.);</w:t>
            </w:r>
          </w:p>
          <w:p w:rsidR="003A6770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3A6770">
              <w:rPr>
                <w:rFonts w:ascii="Times New Roman" w:hAnsi="Times New Roman" w:cs="Times New Roman"/>
                <w:sz w:val="24"/>
                <w:szCs w:val="24"/>
              </w:rPr>
              <w:t>диссеминация потенциально ценных образовательных ресурсов</w:t>
            </w:r>
            <w:r w:rsidR="003A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3A6770">
              <w:rPr>
                <w:rFonts w:ascii="Times New Roman" w:hAnsi="Times New Roman" w:cs="Times New Roman"/>
                <w:sz w:val="24"/>
                <w:szCs w:val="24"/>
              </w:rPr>
              <w:t>(методики, методы, способы обучения, образовательные программы и др.) до</w:t>
            </w:r>
            <w:r w:rsidR="003A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3A6770">
              <w:rPr>
                <w:rFonts w:ascii="Times New Roman" w:hAnsi="Times New Roman" w:cs="Times New Roman"/>
                <w:sz w:val="24"/>
                <w:szCs w:val="24"/>
              </w:rPr>
              <w:t>каждого учителя школы;</w:t>
            </w:r>
          </w:p>
          <w:p w:rsidR="00875E87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435" w:rsidRPr="003A6770">
              <w:rPr>
                <w:rFonts w:ascii="Times New Roman" w:hAnsi="Times New Roman" w:cs="Times New Roman"/>
                <w:sz w:val="24"/>
                <w:szCs w:val="24"/>
              </w:rPr>
              <w:t>привлечение к рабо</w:t>
            </w:r>
            <w:r w:rsidR="003A6770">
              <w:rPr>
                <w:rFonts w:ascii="Times New Roman" w:hAnsi="Times New Roman" w:cs="Times New Roman"/>
                <w:sz w:val="24"/>
                <w:szCs w:val="24"/>
              </w:rPr>
              <w:t>те в школе молодых специалистов.</w:t>
            </w:r>
          </w:p>
          <w:p w:rsidR="00D47EF6" w:rsidRDefault="00D47EF6" w:rsidP="00D4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F6" w:rsidRPr="007A44BC" w:rsidRDefault="00D47EF6" w:rsidP="00D47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i/>
                <w:sz w:val="24"/>
                <w:szCs w:val="24"/>
              </w:rPr>
              <w:t>«Среда»:</w:t>
            </w:r>
          </w:p>
          <w:p w:rsidR="00D47EF6" w:rsidRPr="00D47EF6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F6" w:rsidRPr="00D47EF6">
              <w:rPr>
                <w:rFonts w:ascii="Times New Roman" w:hAnsi="Times New Roman" w:cs="Times New Roman"/>
                <w:sz w:val="24"/>
                <w:szCs w:val="24"/>
              </w:rPr>
              <w:t>трансформация физического пространства школы, пришкольного</w:t>
            </w:r>
            <w:r w:rsidR="00D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F6" w:rsidRPr="00D47EF6">
              <w:rPr>
                <w:rFonts w:ascii="Times New Roman" w:hAnsi="Times New Roman" w:cs="Times New Roman"/>
                <w:sz w:val="24"/>
                <w:szCs w:val="24"/>
              </w:rPr>
              <w:t>участка и учебного оборудования в соответствии с требованиями ФГОС;</w:t>
            </w:r>
          </w:p>
          <w:p w:rsidR="00D47EF6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F6" w:rsidRPr="00D47E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 обеспечения как условия</w:t>
            </w:r>
          </w:p>
          <w:p w:rsidR="00D47EF6" w:rsidRPr="0095082F" w:rsidRDefault="00D47EF6" w:rsidP="0095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F">
              <w:rPr>
                <w:rFonts w:ascii="Times New Roman" w:hAnsi="Times New Roman" w:cs="Times New Roman"/>
                <w:sz w:val="24"/>
                <w:szCs w:val="24"/>
              </w:rPr>
              <w:t>индивидуального образовательного маршрута обучающегося, в том числе в сетевом взаимодействии школы;</w:t>
            </w:r>
          </w:p>
          <w:p w:rsidR="00D47EF6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F6" w:rsidRPr="00D47E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школьного </w:t>
            </w:r>
            <w:proofErr w:type="spellStart"/>
            <w:r w:rsidR="00D47EF6" w:rsidRPr="00D47EF6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="00D47EF6" w:rsidRPr="00D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7EF6" w:rsidRPr="00D47EF6">
              <w:rPr>
                <w:rFonts w:ascii="Times New Roman" w:hAnsi="Times New Roman" w:cs="Times New Roman"/>
                <w:sz w:val="24"/>
                <w:szCs w:val="24"/>
              </w:rPr>
              <w:t>виртуальных</w:t>
            </w:r>
            <w:proofErr w:type="gramEnd"/>
            <w:r w:rsidR="00D47EF6" w:rsidRPr="00D47E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D47EF6" w:rsidRPr="0095082F" w:rsidRDefault="00D47EF6" w:rsidP="0095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F">
              <w:rPr>
                <w:rFonts w:ascii="Times New Roman" w:hAnsi="Times New Roman" w:cs="Times New Roman"/>
                <w:sz w:val="24"/>
                <w:szCs w:val="24"/>
              </w:rPr>
              <w:t>ресурсов и дистанционного образования;</w:t>
            </w:r>
          </w:p>
          <w:p w:rsidR="00D47EF6" w:rsidRPr="00D47EF6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F6" w:rsidRPr="00D47EF6">
              <w:rPr>
                <w:rFonts w:ascii="Times New Roman" w:hAnsi="Times New Roman" w:cs="Times New Roman"/>
                <w:sz w:val="24"/>
                <w:szCs w:val="24"/>
              </w:rPr>
              <w:t>развитие школьного сайта как пространства диалога семьи, школы и</w:t>
            </w:r>
            <w:r w:rsidR="00D47EF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общественности.</w:t>
            </w:r>
          </w:p>
        </w:tc>
      </w:tr>
      <w:tr w:rsidR="0079399D" w:rsidRPr="00DC5975" w:rsidTr="00DC5975">
        <w:tc>
          <w:tcPr>
            <w:tcW w:w="1775" w:type="dxa"/>
          </w:tcPr>
          <w:p w:rsidR="001C7EDD" w:rsidRPr="001C7EDD" w:rsidRDefault="001C7EDD" w:rsidP="001C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</w:t>
            </w:r>
          </w:p>
          <w:p w:rsidR="001C7EDD" w:rsidRPr="001C7EDD" w:rsidRDefault="001C7EDD" w:rsidP="001C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DD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  <w:p w:rsidR="001C7EDD" w:rsidRPr="001C7EDD" w:rsidRDefault="00230A01" w:rsidP="001C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</w:t>
            </w:r>
            <w:r w:rsidR="001C7EDD" w:rsidRPr="001C7ED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1C7EDD" w:rsidRPr="001C7EDD" w:rsidRDefault="001C7EDD" w:rsidP="001C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D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1C7EDD" w:rsidRPr="001C7EDD" w:rsidRDefault="001C7EDD" w:rsidP="001C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EDD">
              <w:rPr>
                <w:rFonts w:ascii="Times New Roman" w:hAnsi="Times New Roman" w:cs="Times New Roman"/>
                <w:sz w:val="24"/>
                <w:szCs w:val="24"/>
              </w:rPr>
              <w:t>Программы (по</w:t>
            </w:r>
            <w:proofErr w:type="gramEnd"/>
          </w:p>
          <w:p w:rsidR="001C7EDD" w:rsidRPr="001C7EDD" w:rsidRDefault="001C7EDD" w:rsidP="001C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DD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  <w:p w:rsidR="001C7EDD" w:rsidRPr="001C7EDD" w:rsidRDefault="001C7EDD" w:rsidP="001C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D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79399D" w:rsidRPr="00DC5975" w:rsidRDefault="001C7EDD" w:rsidP="001C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DD">
              <w:rPr>
                <w:rFonts w:ascii="Times New Roman" w:hAnsi="Times New Roman" w:cs="Times New Roman"/>
                <w:sz w:val="24"/>
                <w:szCs w:val="24"/>
              </w:rPr>
              <w:t>школы)</w:t>
            </w:r>
          </w:p>
        </w:tc>
        <w:tc>
          <w:tcPr>
            <w:tcW w:w="7796" w:type="dxa"/>
          </w:tcPr>
          <w:p w:rsidR="00230A01" w:rsidRPr="00230A01" w:rsidRDefault="00230A01" w:rsidP="00230A01">
            <w:pPr>
              <w:pStyle w:val="aa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A01">
              <w:rPr>
                <w:rFonts w:ascii="Times New Roman" w:hAnsi="Times New Roman" w:cs="Times New Roman"/>
                <w:i/>
                <w:sz w:val="24"/>
                <w:szCs w:val="24"/>
              </w:rPr>
              <w:t>Обновление содержания образования и воспитания:</w:t>
            </w:r>
          </w:p>
          <w:p w:rsidR="00230A01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Динамика среднего и высоког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баллов результативности сдачи 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 xml:space="preserve">ОГЭ (9-ые </w:t>
            </w:r>
            <w:proofErr w:type="spellStart"/>
            <w:r w:rsidR="00230A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30A01">
              <w:rPr>
                <w:rFonts w:ascii="Times New Roman" w:hAnsi="Times New Roman" w:cs="Times New Roman"/>
                <w:sz w:val="24"/>
                <w:szCs w:val="24"/>
              </w:rPr>
              <w:t xml:space="preserve">.) и в формате ЕГЭ (11-е </w:t>
            </w:r>
            <w:proofErr w:type="spellStart"/>
            <w:r w:rsidR="00230A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30A01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230A01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>
              <w:rPr>
                <w:rFonts w:ascii="Times New Roman" w:hAnsi="Times New Roman" w:cs="Times New Roman"/>
                <w:sz w:val="24"/>
                <w:szCs w:val="24"/>
              </w:rPr>
              <w:t>Динамика к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230A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- победителей и призеров олимпиад и к</w:t>
            </w:r>
            <w:r w:rsidR="00230A01">
              <w:rPr>
                <w:rFonts w:ascii="Times New Roman" w:hAnsi="Times New Roman" w:cs="Times New Roman"/>
                <w:sz w:val="24"/>
                <w:szCs w:val="24"/>
              </w:rPr>
              <w:t>онкурсов (на различных уровнях).</w:t>
            </w:r>
          </w:p>
          <w:p w:rsidR="00230A01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>
              <w:rPr>
                <w:rFonts w:ascii="Times New Roman" w:hAnsi="Times New Roman" w:cs="Times New Roman"/>
                <w:sz w:val="24"/>
                <w:szCs w:val="24"/>
              </w:rPr>
              <w:t>Динамика к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230A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- победителей и призеров творческих к</w:t>
            </w:r>
            <w:r w:rsidR="00230A01">
              <w:rPr>
                <w:rFonts w:ascii="Times New Roman" w:hAnsi="Times New Roman" w:cs="Times New Roman"/>
                <w:sz w:val="24"/>
                <w:szCs w:val="24"/>
              </w:rPr>
              <w:t>онкурсов (на различных уровнях).</w:t>
            </w:r>
          </w:p>
          <w:p w:rsidR="00230A01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Увеличение в учебно-воспитательном процессе школы доли</w:t>
            </w:r>
            <w:r w:rsidR="0023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развитие творчества обучающихся (к 2025 году</w:t>
            </w:r>
            <w:r w:rsidR="0023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230A01">
              <w:rPr>
                <w:rFonts w:ascii="Times New Roman" w:hAnsi="Times New Roman" w:cs="Times New Roman"/>
                <w:sz w:val="24"/>
                <w:szCs w:val="24"/>
              </w:rPr>
              <w:t>60%).</w:t>
            </w:r>
          </w:p>
          <w:p w:rsidR="00230A01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обучающихся, включенных в проектную и исследовательскую деятельность на всех ступенях обучения.</w:t>
            </w:r>
          </w:p>
          <w:p w:rsidR="00230A01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</w:t>
            </w:r>
            <w:proofErr w:type="gramStart"/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, включенных в школьное самоуправление.</w:t>
            </w:r>
          </w:p>
          <w:p w:rsidR="00230A01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сетевых и социальных партнеров школы.</w:t>
            </w:r>
          </w:p>
          <w:p w:rsidR="00230A01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Повышение рейтинговой оценки отношения родителей, выпускников и местного сообщества к школе.</w:t>
            </w:r>
          </w:p>
          <w:p w:rsidR="00230A01" w:rsidRPr="00230A01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удельного веса численности </w:t>
            </w:r>
            <w:proofErr w:type="gramStart"/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, получивших услуги социальной и психолого-педагогической поддержки.</w:t>
            </w:r>
          </w:p>
          <w:p w:rsidR="00230A01" w:rsidRDefault="00230A01" w:rsidP="0023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01" w:rsidRPr="007A44BC" w:rsidRDefault="00230A01" w:rsidP="00230A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профессионального потенциала учителя:</w:t>
            </w:r>
          </w:p>
          <w:p w:rsidR="007A44BC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учителей, имеющих высшую квалификационную</w:t>
            </w:r>
            <w:r w:rsidR="0023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230A01">
              <w:rPr>
                <w:rFonts w:ascii="Times New Roman" w:hAnsi="Times New Roman" w:cs="Times New Roman"/>
                <w:sz w:val="24"/>
                <w:szCs w:val="24"/>
              </w:rPr>
              <w:t>категорию.</w:t>
            </w:r>
          </w:p>
          <w:p w:rsidR="007A44BC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7A44BC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повышение квалификации по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7A44BC">
              <w:rPr>
                <w:rFonts w:ascii="Times New Roman" w:hAnsi="Times New Roman" w:cs="Times New Roman"/>
                <w:sz w:val="24"/>
                <w:szCs w:val="24"/>
              </w:rPr>
              <w:t>современным проблемам развития образования.</w:t>
            </w:r>
          </w:p>
          <w:p w:rsidR="007A44BC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7A44BC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включенных в дистанционную подготовку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A01" w:rsidRPr="007A44B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="00230A01" w:rsidRPr="007A44BC">
              <w:rPr>
                <w:rFonts w:ascii="Times New Roman" w:hAnsi="Times New Roman" w:cs="Times New Roman"/>
                <w:sz w:val="24"/>
                <w:szCs w:val="24"/>
              </w:rPr>
              <w:t xml:space="preserve"> ГИА-9 и экспертов ЕГЭ.</w:t>
            </w:r>
          </w:p>
          <w:p w:rsidR="007A44BC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7A44BC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педагогов, принимающих участие в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7A44BC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деятельности.</w:t>
            </w:r>
          </w:p>
          <w:p w:rsidR="007A44BC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7A44BC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педагогов, имеющих публикации из опыта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7A44B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230A01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7A44BC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педагогов, участвующих в профессиональных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7A44BC">
              <w:rPr>
                <w:rFonts w:ascii="Times New Roman" w:hAnsi="Times New Roman" w:cs="Times New Roman"/>
                <w:sz w:val="24"/>
                <w:szCs w:val="24"/>
              </w:rPr>
              <w:t>конкурсах.</w:t>
            </w:r>
          </w:p>
          <w:p w:rsidR="007A44BC" w:rsidRPr="007A44BC" w:rsidRDefault="007A44BC" w:rsidP="007A44BC">
            <w:pPr>
              <w:pStyle w:val="a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9D" w:rsidRPr="007A44BC" w:rsidRDefault="007A44BC" w:rsidP="007A4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30A01" w:rsidRPr="007A44BC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  обновленной  образовательной   среды</w:t>
            </w:r>
            <w:r w:rsidRPr="007A44B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A44BC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беспеченность библиотеки печатными и электронными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образовательными ресурсами.</w:t>
            </w:r>
          </w:p>
          <w:p w:rsidR="007A44BC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ереоснащение рабочих мест обучающихся, педагогов и руководителей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ОУ цифровым, сетевым, компьютерным и телекоммуникационным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оборудованием.</w:t>
            </w:r>
          </w:p>
          <w:p w:rsidR="007A44BC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A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 xml:space="preserve">аличие школьного </w:t>
            </w:r>
            <w:proofErr w:type="spellStart"/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виртуальных образовательных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ресурсов и дистанционного образования.</w:t>
            </w:r>
          </w:p>
          <w:p w:rsidR="007A44BC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снащение и оборудование в соответствии с ФГОС учебных кабинетов,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помещений для занятий учебно-исследовательской и проектной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деятельностью, моделированием и техническим творчеством, лабораторий и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мастерских, спортзалов и т.п.</w:t>
            </w:r>
          </w:p>
          <w:p w:rsidR="007A44BC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борудование пришкольной территории многофункциональными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площадками для игр, занятий спортом, экспериментальных учебных работ по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физике, информатике, биологии, географии, естествознанию.</w:t>
            </w:r>
          </w:p>
          <w:p w:rsidR="007A44BC" w:rsidRDefault="0095082F" w:rsidP="009508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риобретение современного технологического и холодильного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оборудования, оборудования для медицинских кабинетов, спортивного</w:t>
            </w:r>
            <w:r w:rsidR="007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оборудования и инвентаря.</w:t>
            </w:r>
          </w:p>
          <w:p w:rsidR="007A44BC" w:rsidRPr="007A44BC" w:rsidRDefault="0095082F" w:rsidP="009E6A5D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44BC" w:rsidRPr="007A44BC">
              <w:rPr>
                <w:rFonts w:ascii="Times New Roman" w:hAnsi="Times New Roman" w:cs="Times New Roman"/>
                <w:sz w:val="24"/>
                <w:szCs w:val="24"/>
              </w:rPr>
              <w:t>овышение доли внебюджетных доходов школы.</w:t>
            </w:r>
          </w:p>
        </w:tc>
      </w:tr>
      <w:tr w:rsidR="0079399D" w:rsidRPr="00DC5975" w:rsidTr="00DC5975">
        <w:tc>
          <w:tcPr>
            <w:tcW w:w="1775" w:type="dxa"/>
          </w:tcPr>
          <w:p w:rsidR="001C7EDD" w:rsidRPr="007A44BC" w:rsidRDefault="001C7EDD" w:rsidP="007A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</w:t>
            </w:r>
          </w:p>
          <w:p w:rsidR="001C7EDD" w:rsidRPr="007A44BC" w:rsidRDefault="001C7EDD" w:rsidP="007A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1C7EDD" w:rsidRPr="007A44BC" w:rsidRDefault="001C7EDD" w:rsidP="007A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9399D" w:rsidRPr="007A44BC" w:rsidRDefault="001C7EDD" w:rsidP="007A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7A44BC" w:rsidRDefault="0095082F" w:rsidP="0095082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01" w:rsidRPr="007A44B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="001C7EDD" w:rsidRPr="007A44BC">
              <w:rPr>
                <w:rFonts w:ascii="Times New Roman" w:hAnsi="Times New Roman" w:cs="Times New Roman"/>
                <w:sz w:val="24"/>
                <w:szCs w:val="24"/>
              </w:rPr>
              <w:t xml:space="preserve"> кадры;</w:t>
            </w:r>
          </w:p>
          <w:p w:rsidR="007A44BC" w:rsidRPr="0095082F" w:rsidRDefault="0095082F" w:rsidP="0095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EDD" w:rsidRPr="0095082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образовательного процесса;</w:t>
            </w:r>
          </w:p>
          <w:p w:rsidR="0079399D" w:rsidRPr="0095082F" w:rsidRDefault="0095082F" w:rsidP="0095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EDD" w:rsidRPr="0095082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  <w:r w:rsidR="00230A01" w:rsidRPr="00950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99D" w:rsidRPr="00DC5975" w:rsidTr="00DC5975">
        <w:tc>
          <w:tcPr>
            <w:tcW w:w="1775" w:type="dxa"/>
          </w:tcPr>
          <w:p w:rsidR="001C7EDD" w:rsidRPr="007A44BC" w:rsidRDefault="001C7EDD" w:rsidP="007A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sz w:val="24"/>
                <w:szCs w:val="24"/>
              </w:rPr>
              <w:t>Объем и</w:t>
            </w:r>
          </w:p>
          <w:p w:rsidR="001C7EDD" w:rsidRPr="007A44BC" w:rsidRDefault="001C7EDD" w:rsidP="007A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399D" w:rsidRPr="007A44BC" w:rsidRDefault="001C7EDD" w:rsidP="007A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796" w:type="dxa"/>
          </w:tcPr>
          <w:p w:rsidR="0079399D" w:rsidRPr="007A44BC" w:rsidRDefault="00230A01" w:rsidP="007A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sz w:val="24"/>
                <w:szCs w:val="24"/>
              </w:rPr>
              <w:t>Объем бюджетных и внебюджетных средств</w:t>
            </w:r>
          </w:p>
        </w:tc>
      </w:tr>
    </w:tbl>
    <w:p w:rsidR="00C02BF1" w:rsidRDefault="00C02BF1"/>
    <w:p w:rsidR="009C4E52" w:rsidRPr="009E254A" w:rsidRDefault="00340E5F" w:rsidP="009B5500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актуального состояния </w:t>
      </w:r>
      <w:r w:rsidR="009E254A">
        <w:rPr>
          <w:rFonts w:ascii="Times New Roman" w:hAnsi="Times New Roman" w:cs="Times New Roman"/>
          <w:b/>
          <w:sz w:val="24"/>
          <w:szCs w:val="24"/>
        </w:rPr>
        <w:t xml:space="preserve"> МОУ </w:t>
      </w:r>
      <w:proofErr w:type="spellStart"/>
      <w:r w:rsidR="009E254A">
        <w:rPr>
          <w:rFonts w:ascii="Times New Roman" w:hAnsi="Times New Roman" w:cs="Times New Roman"/>
          <w:b/>
          <w:sz w:val="24"/>
          <w:szCs w:val="24"/>
        </w:rPr>
        <w:t>Валериановской</w:t>
      </w:r>
      <w:proofErr w:type="spellEnd"/>
      <w:r w:rsidR="009E254A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F736C" w:rsidRPr="009E254A" w:rsidRDefault="003F736C" w:rsidP="009B5500">
      <w:pPr>
        <w:pStyle w:val="aa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54A">
        <w:rPr>
          <w:rFonts w:ascii="Times New Roman" w:hAnsi="Times New Roman" w:cs="Times New Roman"/>
          <w:b/>
          <w:sz w:val="24"/>
          <w:szCs w:val="24"/>
        </w:rPr>
        <w:t>Информация об организации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7352"/>
      </w:tblGrid>
      <w:tr w:rsidR="00C03B07" w:rsidRPr="00C03B07" w:rsidTr="009B5500">
        <w:trPr>
          <w:trHeight w:val="41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07" w:rsidRPr="00C03B07" w:rsidRDefault="00C03B07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07" w:rsidRPr="009B5500" w:rsidRDefault="00C03B07" w:rsidP="009B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  общеобразовательное учреждение  </w:t>
            </w:r>
            <w:proofErr w:type="spellStart"/>
            <w:r w:rsidRPr="009B5500">
              <w:rPr>
                <w:rFonts w:ascii="Times New Roman" w:hAnsi="Times New Roman" w:cs="Times New Roman"/>
                <w:sz w:val="24"/>
                <w:szCs w:val="24"/>
              </w:rPr>
              <w:t>Валериановская</w:t>
            </w:r>
            <w:proofErr w:type="spellEnd"/>
            <w:r w:rsidRPr="009B550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(МОУ </w:t>
            </w:r>
            <w:proofErr w:type="spellStart"/>
            <w:r w:rsidRPr="009B5500">
              <w:rPr>
                <w:rFonts w:ascii="Times New Roman" w:hAnsi="Times New Roman" w:cs="Times New Roman"/>
                <w:sz w:val="24"/>
                <w:szCs w:val="24"/>
              </w:rPr>
              <w:t>Валериановская</w:t>
            </w:r>
            <w:proofErr w:type="spellEnd"/>
            <w:r w:rsidRPr="009B5500">
              <w:rPr>
                <w:rFonts w:ascii="Times New Roman" w:hAnsi="Times New Roman" w:cs="Times New Roman"/>
                <w:sz w:val="24"/>
                <w:szCs w:val="24"/>
              </w:rPr>
              <w:t xml:space="preserve"> школа)</w:t>
            </w:r>
          </w:p>
        </w:tc>
      </w:tr>
      <w:tr w:rsidR="00350FE9" w:rsidRPr="009B5500" w:rsidTr="009B5500">
        <w:trPr>
          <w:trHeight w:val="41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9" w:rsidRPr="009B5500" w:rsidRDefault="00350FE9" w:rsidP="009B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B5500" w:rsidRPr="009B5500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9B5500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9" w:rsidRPr="009B5500" w:rsidRDefault="00350FE9" w:rsidP="009B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</w:tr>
      <w:tr w:rsidR="00350FE9" w:rsidRPr="009B5500" w:rsidTr="009B5500">
        <w:trPr>
          <w:trHeight w:val="41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9" w:rsidRPr="009B5500" w:rsidRDefault="00350FE9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Учредитель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9" w:rsidRPr="009B5500" w:rsidRDefault="00350FE9" w:rsidP="009B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0">
              <w:rPr>
                <w:rFonts w:ascii="Times New Roman" w:hAnsi="Times New Roman" w:cs="Times New Roman"/>
                <w:sz w:val="24"/>
                <w:szCs w:val="24"/>
              </w:rPr>
              <w:t>Качканарский городской округ</w:t>
            </w:r>
          </w:p>
          <w:p w:rsidR="00350FE9" w:rsidRPr="009B5500" w:rsidRDefault="00350FE9" w:rsidP="009B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0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полномочия Учредителя осуществляет Управление образованием КГО</w:t>
            </w:r>
          </w:p>
          <w:p w:rsidR="00350FE9" w:rsidRPr="009B5500" w:rsidRDefault="00350FE9" w:rsidP="009B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полномочия собственника имущества Учреждения исполняет Комитет по управлению муниципальным имуществом КГО</w:t>
            </w:r>
          </w:p>
        </w:tc>
      </w:tr>
      <w:tr w:rsidR="00350FE9" w:rsidRPr="009B5500" w:rsidTr="009B5500">
        <w:trPr>
          <w:trHeight w:val="41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9" w:rsidRPr="00C03B07" w:rsidRDefault="00350FE9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9" w:rsidRPr="00C03B07" w:rsidRDefault="00350FE9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23.06.2016 № 18806, серия 66 ЛО</w:t>
            </w:r>
            <w:proofErr w:type="gramStart"/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0005004</w:t>
            </w:r>
          </w:p>
        </w:tc>
      </w:tr>
      <w:tr w:rsidR="00350FE9" w:rsidRPr="009B5500" w:rsidTr="009B5500">
        <w:trPr>
          <w:trHeight w:val="41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9" w:rsidRPr="00C03B07" w:rsidRDefault="00350FE9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9" w:rsidRPr="00C03B07" w:rsidRDefault="00350FE9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10.08.2016 № 9112, серия 66 АО</w:t>
            </w:r>
            <w:proofErr w:type="gramStart"/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0001730; срок действия: до 13 февраля 2024 года</w:t>
            </w:r>
          </w:p>
        </w:tc>
      </w:tr>
      <w:tr w:rsidR="00350FE9" w:rsidRPr="009B5500" w:rsidTr="009B5500">
        <w:trPr>
          <w:trHeight w:val="41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9" w:rsidRPr="009B5500" w:rsidRDefault="00350FE9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9" w:rsidRPr="009B5500" w:rsidRDefault="00350FE9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350FE9" w:rsidRPr="00C03B07" w:rsidTr="009B5500">
        <w:trPr>
          <w:trHeight w:val="31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9" w:rsidRPr="00C03B07" w:rsidRDefault="00350FE9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9" w:rsidRPr="00C03B07" w:rsidRDefault="00350FE9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624365, г. Качканар, </w:t>
            </w:r>
            <w:proofErr w:type="spellStart"/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алериановск</w:t>
            </w:r>
            <w:proofErr w:type="spellEnd"/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Энгельса, д. 10</w:t>
            </w:r>
          </w:p>
        </w:tc>
      </w:tr>
      <w:tr w:rsidR="00350FE9" w:rsidRPr="00C03B07" w:rsidTr="009B5500">
        <w:trPr>
          <w:trHeight w:val="31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9" w:rsidRPr="00C03B07" w:rsidRDefault="00350FE9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9" w:rsidRPr="00C03B07" w:rsidRDefault="00350FE9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(34341) 6 -</w:t>
            </w:r>
            <w:r w:rsidRPr="009B5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01 -</w:t>
            </w:r>
            <w:r w:rsidRPr="009B5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50FE9" w:rsidRPr="00C03B07" w:rsidTr="009B5500">
        <w:trPr>
          <w:trHeight w:val="27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9" w:rsidRPr="00C03B07" w:rsidRDefault="00350FE9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03B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9" w:rsidRPr="009B5500" w:rsidRDefault="001669DF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50FE9" w:rsidRPr="009B5500">
                <w:rPr>
                  <w:rStyle w:val="ab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school.val@kgo66.ru</w:t>
              </w:r>
            </w:hyperlink>
          </w:p>
          <w:p w:rsidR="00350FE9" w:rsidRPr="00C03B07" w:rsidRDefault="00350FE9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FE9" w:rsidRPr="00C03B07" w:rsidTr="009B5500">
        <w:trPr>
          <w:trHeight w:val="27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9" w:rsidRPr="00C03B07" w:rsidRDefault="009B5500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500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9" w:rsidRPr="00C03B07" w:rsidRDefault="001669DF" w:rsidP="009B5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9" w:history="1">
              <w:r w:rsidR="009B5500" w:rsidRPr="009B55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http://valschool.kgo66.ru</w:t>
              </w:r>
            </w:hyperlink>
          </w:p>
        </w:tc>
      </w:tr>
    </w:tbl>
    <w:p w:rsidR="000F31E2" w:rsidRDefault="000F31E2" w:rsidP="009B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1E2" w:rsidRPr="00FF76C0" w:rsidRDefault="000F31E2" w:rsidP="00FF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F76C0">
        <w:rPr>
          <w:rFonts w:ascii="Times New Roman" w:hAnsi="Times New Roman" w:cs="Times New Roman"/>
          <w:sz w:val="24"/>
          <w:szCs w:val="24"/>
        </w:rPr>
        <w:t>Валериановская</w:t>
      </w:r>
      <w:proofErr w:type="spellEnd"/>
      <w:r w:rsidRPr="00FF76C0">
        <w:rPr>
          <w:rFonts w:ascii="Times New Roman" w:hAnsi="Times New Roman" w:cs="Times New Roman"/>
          <w:sz w:val="24"/>
          <w:szCs w:val="24"/>
        </w:rPr>
        <w:t xml:space="preserve"> школа расположена в посёлке </w:t>
      </w:r>
      <w:proofErr w:type="spellStart"/>
      <w:r w:rsidRPr="00FF76C0">
        <w:rPr>
          <w:rFonts w:ascii="Times New Roman" w:hAnsi="Times New Roman" w:cs="Times New Roman"/>
          <w:sz w:val="24"/>
          <w:szCs w:val="24"/>
        </w:rPr>
        <w:t>Валериановск</w:t>
      </w:r>
      <w:proofErr w:type="spellEnd"/>
      <w:r w:rsidRPr="00FF76C0">
        <w:rPr>
          <w:rFonts w:ascii="Times New Roman" w:hAnsi="Times New Roman" w:cs="Times New Roman"/>
          <w:sz w:val="24"/>
          <w:szCs w:val="24"/>
        </w:rPr>
        <w:t xml:space="preserve">  Качканарского городского округа. Большинство семей обучающихся проживают в домах типовой застройки.  100% учащихся – жители посёлка </w:t>
      </w:r>
      <w:proofErr w:type="spellStart"/>
      <w:r w:rsidRPr="00FF76C0">
        <w:rPr>
          <w:rFonts w:ascii="Times New Roman" w:hAnsi="Times New Roman" w:cs="Times New Roman"/>
          <w:sz w:val="24"/>
          <w:szCs w:val="24"/>
        </w:rPr>
        <w:t>Валериановск</w:t>
      </w:r>
      <w:proofErr w:type="spellEnd"/>
      <w:r w:rsidRPr="00FF76C0">
        <w:rPr>
          <w:rFonts w:ascii="Times New Roman" w:hAnsi="Times New Roman" w:cs="Times New Roman"/>
          <w:sz w:val="24"/>
          <w:szCs w:val="24"/>
        </w:rPr>
        <w:t>.</w:t>
      </w:r>
    </w:p>
    <w:p w:rsidR="000F31E2" w:rsidRDefault="000F31E2" w:rsidP="00FF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</w:t>
      </w:r>
      <w:r w:rsidR="00FF76C0" w:rsidRPr="00FF76C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F76C0">
        <w:rPr>
          <w:rFonts w:ascii="Times New Roman" w:hAnsi="Times New Roman" w:cs="Times New Roman"/>
          <w:sz w:val="24"/>
          <w:szCs w:val="24"/>
        </w:rPr>
        <w:t>является реализация общеобразовательных программ начального общего, основного общего и среднего общего образования. Также</w:t>
      </w:r>
      <w:r w:rsidR="00FF76C0" w:rsidRPr="00FF76C0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FF76C0">
        <w:rPr>
          <w:rFonts w:ascii="Times New Roman" w:hAnsi="Times New Roman" w:cs="Times New Roman"/>
          <w:sz w:val="24"/>
          <w:szCs w:val="24"/>
        </w:rPr>
        <w:t xml:space="preserve"> реализует образовательные программы дополнительного образования детей и взрослых.</w:t>
      </w:r>
    </w:p>
    <w:p w:rsidR="000959E7" w:rsidRPr="00FF76C0" w:rsidRDefault="000959E7" w:rsidP="0009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9E7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0959E7">
        <w:rPr>
          <w:rFonts w:ascii="Times New Roman" w:hAnsi="Times New Roman" w:cs="Times New Roman"/>
          <w:sz w:val="24"/>
          <w:szCs w:val="24"/>
        </w:rPr>
        <w:t>Валериановская</w:t>
      </w:r>
      <w:proofErr w:type="spellEnd"/>
      <w:r w:rsidRPr="000959E7">
        <w:rPr>
          <w:rFonts w:ascii="Times New Roman" w:hAnsi="Times New Roman" w:cs="Times New Roman"/>
          <w:sz w:val="24"/>
          <w:szCs w:val="24"/>
        </w:rPr>
        <w:t xml:space="preserve"> школа  находится в отдельном здании, рассчитанном на 350 мест для учащихся.  В настоящее время в школе обучается 212 учащихся. Численность работников МОУ </w:t>
      </w:r>
      <w:proofErr w:type="spellStart"/>
      <w:r w:rsidRPr="000959E7">
        <w:rPr>
          <w:rFonts w:ascii="Times New Roman" w:hAnsi="Times New Roman" w:cs="Times New Roman"/>
          <w:sz w:val="24"/>
          <w:szCs w:val="24"/>
        </w:rPr>
        <w:t>Валериановской</w:t>
      </w:r>
      <w:proofErr w:type="spellEnd"/>
      <w:r w:rsidRPr="000959E7">
        <w:rPr>
          <w:rFonts w:ascii="Times New Roman" w:hAnsi="Times New Roman" w:cs="Times New Roman"/>
          <w:sz w:val="24"/>
          <w:szCs w:val="24"/>
        </w:rPr>
        <w:t xml:space="preserve"> школы  - 46 человек, из них основных работников 36 и 10 совместителей, в том числе педагогов – предметников – 23.</w:t>
      </w:r>
    </w:p>
    <w:p w:rsidR="00FF76C0" w:rsidRPr="00FF76C0" w:rsidRDefault="00FF76C0" w:rsidP="00FF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Для осуществления учебно-методической работы в Школе создано 5 методических секций:</w:t>
      </w:r>
    </w:p>
    <w:p w:rsidR="00FF76C0" w:rsidRPr="00FF76C0" w:rsidRDefault="00FF76C0" w:rsidP="00FF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 гуманитарного цикла;</w:t>
      </w:r>
    </w:p>
    <w:p w:rsidR="00FF76C0" w:rsidRPr="00FF76C0" w:rsidRDefault="00FF76C0" w:rsidP="00FF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6C0">
        <w:rPr>
          <w:rFonts w:ascii="Times New Roman" w:hAnsi="Times New Roman" w:cs="Times New Roman"/>
          <w:sz w:val="24"/>
          <w:szCs w:val="24"/>
        </w:rPr>
        <w:t>художественно-эстетического цикла;</w:t>
      </w:r>
    </w:p>
    <w:p w:rsidR="00FF76C0" w:rsidRPr="00FF76C0" w:rsidRDefault="00FF76C0" w:rsidP="00FF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FF76C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FF76C0">
        <w:rPr>
          <w:rFonts w:ascii="Times New Roman" w:hAnsi="Times New Roman" w:cs="Times New Roman"/>
          <w:sz w:val="24"/>
          <w:szCs w:val="24"/>
        </w:rPr>
        <w:t xml:space="preserve">  цикла;</w:t>
      </w:r>
    </w:p>
    <w:p w:rsidR="00FF76C0" w:rsidRPr="00FF76C0" w:rsidRDefault="00FF76C0" w:rsidP="00FF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 учителей начальной школы.</w:t>
      </w:r>
    </w:p>
    <w:p w:rsidR="00FF76C0" w:rsidRPr="00FF76C0" w:rsidRDefault="00FF76C0" w:rsidP="00F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 xml:space="preserve">В целях учета мнения учащихся, родителей (законных представителей) несовершеннолетних учащихся  и педагогических работников по вопросам управления Учреждением и  при принятии Учреждением локальных нормативных актов, затрагивающих их права и законные интересы, а также  применение мер дисциплинарного взыскания к учащимся, в Учреждении действуют: </w:t>
      </w:r>
    </w:p>
    <w:p w:rsidR="00FF76C0" w:rsidRPr="00FF76C0" w:rsidRDefault="00FE2EB7" w:rsidP="00FF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 w:rsidR="00DF1168">
        <w:rPr>
          <w:rFonts w:ascii="Times New Roman" w:hAnsi="Times New Roman" w:cs="Times New Roman"/>
          <w:sz w:val="24"/>
          <w:szCs w:val="24"/>
        </w:rPr>
        <w:t xml:space="preserve"> </w:t>
      </w:r>
      <w:r w:rsidR="00FF76C0" w:rsidRPr="00FF76C0">
        <w:rPr>
          <w:rFonts w:ascii="Times New Roman" w:hAnsi="Times New Roman" w:cs="Times New Roman"/>
          <w:sz w:val="24"/>
          <w:szCs w:val="24"/>
        </w:rPr>
        <w:t xml:space="preserve">Совет старшеклассников, представляющий интересы и мнение учащихся; </w:t>
      </w:r>
    </w:p>
    <w:p w:rsidR="00FF76C0" w:rsidRPr="00FF76C0" w:rsidRDefault="00FE2EB7" w:rsidP="00FF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 w:rsidR="00FF76C0" w:rsidRPr="00FF76C0">
        <w:rPr>
          <w:rFonts w:ascii="Times New Roman" w:hAnsi="Times New Roman" w:cs="Times New Roman"/>
          <w:sz w:val="24"/>
          <w:szCs w:val="24"/>
        </w:rPr>
        <w:t xml:space="preserve"> Общешкольный родительский комитет, представляющий интересы и мнение родителей (законных представителей) несовершеннолетних учащихся;</w:t>
      </w:r>
    </w:p>
    <w:p w:rsidR="00FF76C0" w:rsidRPr="00FF76C0" w:rsidRDefault="00FE2EB7" w:rsidP="00FF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 w:rsidR="00FF76C0" w:rsidRPr="00FF76C0">
        <w:rPr>
          <w:rFonts w:ascii="Times New Roman" w:hAnsi="Times New Roman" w:cs="Times New Roman"/>
          <w:sz w:val="24"/>
          <w:szCs w:val="24"/>
        </w:rPr>
        <w:t xml:space="preserve"> Профсоюзный комитет, представляющий интересы работников.</w:t>
      </w:r>
    </w:p>
    <w:p w:rsidR="00FF76C0" w:rsidRDefault="00FF76C0" w:rsidP="00DF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Формирование и полномочия данных органов определяется законодательством РФ и локальными актами Учреждения.</w:t>
      </w:r>
    </w:p>
    <w:p w:rsidR="00CC764D" w:rsidRPr="00FF76C0" w:rsidRDefault="00CC764D" w:rsidP="00CC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64D">
        <w:rPr>
          <w:rFonts w:ascii="Times New Roman" w:hAnsi="Times New Roman" w:cs="Times New Roman"/>
          <w:sz w:val="24"/>
          <w:szCs w:val="24"/>
        </w:rPr>
        <w:t>В 2017 году школой получено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инновационной дея</w:t>
      </w:r>
      <w:r w:rsidRPr="00CC764D">
        <w:rPr>
          <w:rFonts w:ascii="Times New Roman" w:hAnsi="Times New Roman" w:cs="Times New Roman"/>
          <w:sz w:val="24"/>
          <w:szCs w:val="24"/>
        </w:rPr>
        <w:t>тельности в партнёрстве с АНО ДПО «Открытый моло</w:t>
      </w:r>
      <w:r>
        <w:rPr>
          <w:rFonts w:ascii="Times New Roman" w:hAnsi="Times New Roman" w:cs="Times New Roman"/>
          <w:sz w:val="24"/>
          <w:szCs w:val="24"/>
        </w:rPr>
        <w:t>дёжный университет» по теме «Ре</w:t>
      </w:r>
      <w:r w:rsidRPr="00CC764D">
        <w:rPr>
          <w:rFonts w:ascii="Times New Roman" w:hAnsi="Times New Roman" w:cs="Times New Roman"/>
          <w:sz w:val="24"/>
          <w:szCs w:val="24"/>
        </w:rPr>
        <w:t xml:space="preserve">ализация внеурочной деятельности с помощью сетевых образовательных ресурсов и 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CC764D">
        <w:rPr>
          <w:rFonts w:ascii="Times New Roman" w:hAnsi="Times New Roman" w:cs="Times New Roman"/>
          <w:sz w:val="24"/>
          <w:szCs w:val="24"/>
        </w:rPr>
        <w:t>станционных образовательных технологий» на основан</w:t>
      </w:r>
      <w:r>
        <w:rPr>
          <w:rFonts w:ascii="Times New Roman" w:hAnsi="Times New Roman" w:cs="Times New Roman"/>
          <w:sz w:val="24"/>
          <w:szCs w:val="24"/>
        </w:rPr>
        <w:t xml:space="preserve">ии соглашения к договору о </w:t>
      </w:r>
      <w:r>
        <w:rPr>
          <w:rFonts w:ascii="Times New Roman" w:hAnsi="Times New Roman" w:cs="Times New Roman"/>
          <w:sz w:val="24"/>
          <w:szCs w:val="24"/>
        </w:rPr>
        <w:lastRenderedPageBreak/>
        <w:t>сете</w:t>
      </w:r>
      <w:r w:rsidRPr="00CC764D">
        <w:rPr>
          <w:rFonts w:ascii="Times New Roman" w:hAnsi="Times New Roman" w:cs="Times New Roman"/>
          <w:sz w:val="24"/>
          <w:szCs w:val="24"/>
        </w:rPr>
        <w:t>вом взаимодействии «ДС-5</w:t>
      </w:r>
      <w:r>
        <w:rPr>
          <w:rFonts w:ascii="Times New Roman" w:hAnsi="Times New Roman" w:cs="Times New Roman"/>
          <w:sz w:val="24"/>
          <w:szCs w:val="24"/>
        </w:rPr>
        <w:t>84-2015/ММ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От 01.09.2016 г. </w:t>
      </w:r>
      <w:r w:rsidRPr="00CC764D">
        <w:rPr>
          <w:rFonts w:ascii="Times New Roman" w:hAnsi="Times New Roman" w:cs="Times New Roman"/>
          <w:sz w:val="24"/>
          <w:szCs w:val="24"/>
        </w:rPr>
        <w:t xml:space="preserve">За период сотрудничества подготовлено 213 учащихся. Они успешно завершили </w:t>
      </w:r>
      <w:proofErr w:type="gramStart"/>
      <w:r w:rsidRPr="00CC764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C764D">
        <w:rPr>
          <w:rFonts w:ascii="Times New Roman" w:hAnsi="Times New Roman" w:cs="Times New Roman"/>
          <w:sz w:val="24"/>
          <w:szCs w:val="24"/>
        </w:rPr>
        <w:t xml:space="preserve"> выбранным программам и получили сертификаты Открытого молодёжного университета по различным направлениям и специализ</w:t>
      </w:r>
      <w:r>
        <w:rPr>
          <w:rFonts w:ascii="Times New Roman" w:hAnsi="Times New Roman" w:cs="Times New Roman"/>
          <w:sz w:val="24"/>
          <w:szCs w:val="24"/>
        </w:rPr>
        <w:t>ациям. 82 учащихся получили сер</w:t>
      </w:r>
      <w:r w:rsidRPr="00CC764D">
        <w:rPr>
          <w:rFonts w:ascii="Times New Roman" w:hAnsi="Times New Roman" w:cs="Times New Roman"/>
          <w:sz w:val="24"/>
          <w:szCs w:val="24"/>
        </w:rPr>
        <w:t>тификат с отличием.</w:t>
      </w:r>
    </w:p>
    <w:p w:rsidR="009B5500" w:rsidRPr="009334CF" w:rsidRDefault="009B5500" w:rsidP="00933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CF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9334CF">
        <w:rPr>
          <w:rFonts w:ascii="Times New Roman" w:hAnsi="Times New Roman" w:cs="Times New Roman"/>
          <w:sz w:val="24"/>
          <w:szCs w:val="24"/>
        </w:rPr>
        <w:t>Валериановская</w:t>
      </w:r>
      <w:proofErr w:type="spellEnd"/>
      <w:r w:rsidRPr="009334C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(далее – МОУ </w:t>
      </w:r>
      <w:proofErr w:type="spellStart"/>
      <w:r w:rsidRPr="009334CF">
        <w:rPr>
          <w:rFonts w:ascii="Times New Roman" w:hAnsi="Times New Roman" w:cs="Times New Roman"/>
          <w:sz w:val="24"/>
          <w:szCs w:val="24"/>
        </w:rPr>
        <w:t>Валериановская</w:t>
      </w:r>
      <w:proofErr w:type="spellEnd"/>
      <w:r w:rsidRPr="009334CF">
        <w:rPr>
          <w:rFonts w:ascii="Times New Roman" w:hAnsi="Times New Roman" w:cs="Times New Roman"/>
          <w:sz w:val="24"/>
          <w:szCs w:val="24"/>
        </w:rPr>
        <w:t xml:space="preserve"> школа) в 2018 году стала </w:t>
      </w:r>
      <w:proofErr w:type="spellStart"/>
      <w:r w:rsidRPr="009334CF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9334CF">
        <w:rPr>
          <w:rFonts w:ascii="Times New Roman" w:hAnsi="Times New Roman" w:cs="Times New Roman"/>
          <w:sz w:val="24"/>
          <w:szCs w:val="24"/>
        </w:rPr>
        <w:t xml:space="preserve"> Федерального уровня мероприятия «Субсидии на поддержку проектов, связанных с инновациями в образовании» основного мероприятия «Содействие развитию общего образования» направления (подпрограммы) «Содействие развитию дошкольного и общего образования» государственной программы Российской Федерации «Развитие образования»</w:t>
      </w:r>
      <w:r w:rsidR="009334CF" w:rsidRPr="009334CF">
        <w:rPr>
          <w:rFonts w:ascii="Times New Roman" w:hAnsi="Times New Roman" w:cs="Times New Roman"/>
          <w:sz w:val="24"/>
          <w:szCs w:val="24"/>
        </w:rPr>
        <w:t>.</w:t>
      </w:r>
    </w:p>
    <w:p w:rsidR="00CC764D" w:rsidRDefault="009334CF" w:rsidP="00CC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CF">
        <w:rPr>
          <w:rFonts w:ascii="Times New Roman" w:hAnsi="Times New Roman" w:cs="Times New Roman"/>
          <w:sz w:val="24"/>
          <w:szCs w:val="24"/>
        </w:rPr>
        <w:t xml:space="preserve">На базе сельской  </w:t>
      </w:r>
      <w:proofErr w:type="spellStart"/>
      <w:r w:rsidRPr="009334CF">
        <w:rPr>
          <w:rFonts w:ascii="Times New Roman" w:hAnsi="Times New Roman" w:cs="Times New Roman"/>
          <w:sz w:val="24"/>
          <w:szCs w:val="24"/>
        </w:rPr>
        <w:t>Валериановской</w:t>
      </w:r>
      <w:proofErr w:type="spellEnd"/>
      <w:r w:rsidRPr="009334CF">
        <w:rPr>
          <w:rFonts w:ascii="Times New Roman" w:hAnsi="Times New Roman" w:cs="Times New Roman"/>
          <w:sz w:val="24"/>
          <w:szCs w:val="24"/>
        </w:rPr>
        <w:t xml:space="preserve"> школы  создан  культурно-образовательный центр развития детей посредством сетевого взаимодействия (с привлечением специалистов  системы дополнительного образования городского округа на базу школы),  обеспечивающего максимальное удовлетворение образовательных потребностей обучающихся школы и высокое качество реализации их индивидуальных маршрутов внеурочной деятельности.</w:t>
      </w:r>
    </w:p>
    <w:p w:rsidR="00FB3ACD" w:rsidRPr="009334CF" w:rsidRDefault="00FB3ACD" w:rsidP="00933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ACD">
        <w:rPr>
          <w:rFonts w:ascii="Times New Roman" w:hAnsi="Times New Roman" w:cs="Times New Roman"/>
          <w:sz w:val="24"/>
          <w:szCs w:val="24"/>
        </w:rPr>
        <w:t xml:space="preserve">В  2019 году  на базе школы  создан центр  цифрового и гуманитарного профилей Точка роста». </w:t>
      </w:r>
      <w:proofErr w:type="gramStart"/>
      <w:r w:rsidRPr="00FB3ACD">
        <w:rPr>
          <w:rFonts w:ascii="Times New Roman" w:hAnsi="Times New Roman" w:cs="Times New Roman"/>
          <w:sz w:val="24"/>
          <w:szCs w:val="24"/>
        </w:rPr>
        <w:t>Созданы условий для внедрения новых методов обучения и воспитания, образовательных технологий, обеспечивающих освоение обучающимися основных и до-</w:t>
      </w:r>
      <w:proofErr w:type="spellStart"/>
      <w:r w:rsidRPr="00FB3ACD">
        <w:rPr>
          <w:rFonts w:ascii="Times New Roman" w:hAnsi="Times New Roman" w:cs="Times New Roman"/>
          <w:sz w:val="24"/>
          <w:szCs w:val="24"/>
        </w:rPr>
        <w:t>полнительных</w:t>
      </w:r>
      <w:proofErr w:type="spellEnd"/>
      <w:r w:rsidRPr="00FB3ACD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цифрового, естественнонаучного, </w:t>
      </w:r>
      <w:proofErr w:type="spellStart"/>
      <w:r w:rsidRPr="00FB3ACD">
        <w:rPr>
          <w:rFonts w:ascii="Times New Roman" w:hAnsi="Times New Roman" w:cs="Times New Roman"/>
          <w:sz w:val="24"/>
          <w:szCs w:val="24"/>
        </w:rPr>
        <w:t>техни-ческого</w:t>
      </w:r>
      <w:proofErr w:type="spellEnd"/>
      <w:r w:rsidRPr="00FB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CD">
        <w:rPr>
          <w:rFonts w:ascii="Times New Roman" w:hAnsi="Times New Roman" w:cs="Times New Roman"/>
          <w:sz w:val="24"/>
          <w:szCs w:val="24"/>
        </w:rPr>
        <w:t>игуманитарного</w:t>
      </w:r>
      <w:proofErr w:type="spellEnd"/>
      <w:r w:rsidRPr="00FB3ACD">
        <w:rPr>
          <w:rFonts w:ascii="Times New Roman" w:hAnsi="Times New Roman" w:cs="Times New Roman"/>
          <w:sz w:val="24"/>
          <w:szCs w:val="24"/>
        </w:rPr>
        <w:t xml:space="preserve">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  <w:proofErr w:type="gramEnd"/>
    </w:p>
    <w:p w:rsidR="00350FE9" w:rsidRPr="001F15DE" w:rsidRDefault="009334CF" w:rsidP="001F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5DE">
        <w:rPr>
          <w:rFonts w:ascii="Times New Roman" w:hAnsi="Times New Roman" w:cs="Times New Roman"/>
          <w:sz w:val="24"/>
          <w:szCs w:val="24"/>
        </w:rPr>
        <w:t>В школе создана программа по патриотическому воспитанию учащихся. Реализация этой программы основывается на организации деятельности Поста №1.    Участниками несения Почетного наряда на Посту №1 у монумента «Обелиск памяти» являются лучшие учащиеся образовательного учреждения, члены поискового отряда «Феникс».</w:t>
      </w:r>
    </w:p>
    <w:p w:rsidR="001F15DE" w:rsidRDefault="001F15DE" w:rsidP="001F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5DE">
        <w:rPr>
          <w:rFonts w:ascii="Times New Roman" w:hAnsi="Times New Roman" w:cs="Times New Roman"/>
          <w:sz w:val="24"/>
          <w:szCs w:val="24"/>
        </w:rPr>
        <w:t xml:space="preserve">Учащиеся школы включились  в движение юнармейцев, которое  образовано по инициативе министра обороны РФ Сергея Шойгу в целях улучшения патриотического воспитания молодежи. </w:t>
      </w:r>
    </w:p>
    <w:p w:rsidR="00350FE9" w:rsidRDefault="001F15DE" w:rsidP="00773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5DE">
        <w:rPr>
          <w:rFonts w:ascii="Times New Roman" w:hAnsi="Times New Roman" w:cs="Times New Roman"/>
          <w:sz w:val="24"/>
          <w:szCs w:val="24"/>
        </w:rPr>
        <w:t>В 2020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F15DE">
        <w:rPr>
          <w:rFonts w:ascii="Times New Roman" w:hAnsi="Times New Roman" w:cs="Times New Roman"/>
          <w:sz w:val="24"/>
          <w:szCs w:val="24"/>
        </w:rPr>
        <w:t xml:space="preserve"> педагогический коллектив выступил с инициативой по присвоению  школе имени Героя Советского Союза А.В. Рогозина, что  является одной из форм увековечения памяти героя и важным элементом системы патриотического воспитания учащихся МОУ </w:t>
      </w:r>
      <w:proofErr w:type="spellStart"/>
      <w:r w:rsidRPr="001F15DE">
        <w:rPr>
          <w:rFonts w:ascii="Times New Roman" w:hAnsi="Times New Roman" w:cs="Times New Roman"/>
          <w:sz w:val="24"/>
          <w:szCs w:val="24"/>
        </w:rPr>
        <w:t>Валериановская</w:t>
      </w:r>
      <w:proofErr w:type="spellEnd"/>
      <w:r w:rsidRPr="001F15DE"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773C6F" w:rsidRPr="00773C6F" w:rsidRDefault="00773C6F" w:rsidP="00773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6C0" w:rsidRPr="00773C6F" w:rsidRDefault="000959E7" w:rsidP="00773C6F">
      <w:pPr>
        <w:pStyle w:val="aa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C6F">
        <w:rPr>
          <w:rFonts w:ascii="Times New Roman" w:hAnsi="Times New Roman" w:cs="Times New Roman"/>
          <w:b/>
          <w:sz w:val="24"/>
          <w:szCs w:val="24"/>
        </w:rPr>
        <w:t>Характеристика организационно-педагогического обеспечения</w:t>
      </w:r>
    </w:p>
    <w:p w:rsidR="00773C6F" w:rsidRPr="00CC764D" w:rsidRDefault="00773C6F" w:rsidP="00CC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64D">
        <w:rPr>
          <w:rFonts w:ascii="Times New Roman" w:hAnsi="Times New Roman" w:cs="Times New Roman"/>
          <w:sz w:val="24"/>
          <w:szCs w:val="24"/>
        </w:rPr>
        <w:t>На 01.0</w:t>
      </w:r>
      <w:r w:rsidR="009E5B34" w:rsidRPr="00CC764D">
        <w:rPr>
          <w:rFonts w:ascii="Times New Roman" w:hAnsi="Times New Roman" w:cs="Times New Roman"/>
          <w:sz w:val="24"/>
          <w:szCs w:val="24"/>
        </w:rPr>
        <w:t>9</w:t>
      </w:r>
      <w:r w:rsidRPr="00CC764D">
        <w:rPr>
          <w:rFonts w:ascii="Times New Roman" w:hAnsi="Times New Roman" w:cs="Times New Roman"/>
          <w:sz w:val="24"/>
          <w:szCs w:val="24"/>
        </w:rPr>
        <w:t xml:space="preserve">.2020 г в  МОУ </w:t>
      </w:r>
      <w:proofErr w:type="spellStart"/>
      <w:r w:rsidRPr="00CC764D">
        <w:rPr>
          <w:rFonts w:ascii="Times New Roman" w:hAnsi="Times New Roman" w:cs="Times New Roman"/>
          <w:sz w:val="24"/>
          <w:szCs w:val="24"/>
        </w:rPr>
        <w:t>Валериановской</w:t>
      </w:r>
      <w:proofErr w:type="spellEnd"/>
      <w:r w:rsidRPr="00CC764D">
        <w:rPr>
          <w:rFonts w:ascii="Times New Roman" w:hAnsi="Times New Roman" w:cs="Times New Roman"/>
          <w:sz w:val="24"/>
          <w:szCs w:val="24"/>
        </w:rPr>
        <w:t xml:space="preserve"> школе  работа</w:t>
      </w:r>
      <w:r w:rsidR="009E5B34" w:rsidRPr="00CC764D">
        <w:rPr>
          <w:rFonts w:ascii="Times New Roman" w:hAnsi="Times New Roman" w:cs="Times New Roman"/>
          <w:sz w:val="24"/>
          <w:szCs w:val="24"/>
        </w:rPr>
        <w:t>ло</w:t>
      </w:r>
      <w:r w:rsidRPr="00CC764D">
        <w:rPr>
          <w:rFonts w:ascii="Times New Roman" w:hAnsi="Times New Roman" w:cs="Times New Roman"/>
          <w:sz w:val="24"/>
          <w:szCs w:val="24"/>
        </w:rPr>
        <w:t xml:space="preserve">  2</w:t>
      </w:r>
      <w:r w:rsidR="004841AF" w:rsidRPr="00CC764D">
        <w:rPr>
          <w:rFonts w:ascii="Times New Roman" w:hAnsi="Times New Roman" w:cs="Times New Roman"/>
          <w:sz w:val="24"/>
          <w:szCs w:val="24"/>
        </w:rPr>
        <w:t>2</w:t>
      </w:r>
      <w:r w:rsidRPr="00CC764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841AF" w:rsidRPr="00CC764D">
        <w:rPr>
          <w:rFonts w:ascii="Times New Roman" w:hAnsi="Times New Roman" w:cs="Times New Roman"/>
          <w:sz w:val="24"/>
          <w:szCs w:val="24"/>
        </w:rPr>
        <w:t>а</w:t>
      </w:r>
      <w:r w:rsidRPr="00CC764D">
        <w:rPr>
          <w:rFonts w:ascii="Times New Roman" w:hAnsi="Times New Roman" w:cs="Times New Roman"/>
          <w:sz w:val="24"/>
          <w:szCs w:val="24"/>
        </w:rPr>
        <w:t xml:space="preserve">. Из них 16  педагогов имеют высшее педагогическое образование  и </w:t>
      </w:r>
      <w:r w:rsidR="009E5B34" w:rsidRPr="00CC764D">
        <w:rPr>
          <w:rFonts w:ascii="Times New Roman" w:hAnsi="Times New Roman" w:cs="Times New Roman"/>
          <w:sz w:val="24"/>
          <w:szCs w:val="24"/>
        </w:rPr>
        <w:t xml:space="preserve"> </w:t>
      </w:r>
      <w:r w:rsidRPr="00CC764D">
        <w:rPr>
          <w:rFonts w:ascii="Times New Roman" w:hAnsi="Times New Roman" w:cs="Times New Roman"/>
          <w:sz w:val="24"/>
          <w:szCs w:val="24"/>
        </w:rPr>
        <w:t xml:space="preserve">5 педагогов  средне-специальное педагогическое  образование. Численность аттестованных педагогов на 01.01.2020 в МОУ </w:t>
      </w:r>
      <w:proofErr w:type="spellStart"/>
      <w:r w:rsidRPr="00CC764D">
        <w:rPr>
          <w:rFonts w:ascii="Times New Roman" w:hAnsi="Times New Roman" w:cs="Times New Roman"/>
          <w:sz w:val="24"/>
          <w:szCs w:val="24"/>
        </w:rPr>
        <w:t>Валериановской</w:t>
      </w:r>
      <w:proofErr w:type="spellEnd"/>
      <w:r w:rsidRPr="00CC764D">
        <w:rPr>
          <w:rFonts w:ascii="Times New Roman" w:hAnsi="Times New Roman" w:cs="Times New Roman"/>
          <w:sz w:val="24"/>
          <w:szCs w:val="24"/>
        </w:rPr>
        <w:t xml:space="preserve"> школе  составляет </w:t>
      </w:r>
      <w:r w:rsidR="009E5B34" w:rsidRPr="00CC764D">
        <w:rPr>
          <w:rFonts w:ascii="Times New Roman" w:hAnsi="Times New Roman" w:cs="Times New Roman"/>
          <w:sz w:val="24"/>
          <w:szCs w:val="24"/>
        </w:rPr>
        <w:t xml:space="preserve"> 86</w:t>
      </w:r>
      <w:r w:rsidRPr="00CC764D">
        <w:rPr>
          <w:rFonts w:ascii="Times New Roman" w:hAnsi="Times New Roman" w:cs="Times New Roman"/>
          <w:sz w:val="24"/>
          <w:szCs w:val="24"/>
        </w:rPr>
        <w:t xml:space="preserve">%. Из них ВВК 1 чел. 1 КК -18 чел. На соответствие занимаемой должности аттестованы </w:t>
      </w:r>
      <w:r w:rsidR="004841AF" w:rsidRPr="00CC764D">
        <w:rPr>
          <w:rFonts w:ascii="Times New Roman" w:hAnsi="Times New Roman" w:cs="Times New Roman"/>
          <w:sz w:val="24"/>
          <w:szCs w:val="24"/>
        </w:rPr>
        <w:t>0</w:t>
      </w:r>
      <w:r w:rsidRPr="00CC764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9E5B34" w:rsidRPr="00CC764D">
        <w:rPr>
          <w:rFonts w:ascii="Times New Roman" w:hAnsi="Times New Roman" w:cs="Times New Roman"/>
          <w:sz w:val="24"/>
          <w:szCs w:val="24"/>
        </w:rPr>
        <w:t>ов</w:t>
      </w:r>
      <w:r w:rsidRPr="00CC764D">
        <w:rPr>
          <w:rFonts w:ascii="Times New Roman" w:hAnsi="Times New Roman" w:cs="Times New Roman"/>
          <w:sz w:val="24"/>
          <w:szCs w:val="24"/>
        </w:rPr>
        <w:t xml:space="preserve">. </w:t>
      </w:r>
      <w:r w:rsidR="009E5B34" w:rsidRPr="00CC764D">
        <w:rPr>
          <w:rFonts w:ascii="Times New Roman" w:hAnsi="Times New Roman" w:cs="Times New Roman"/>
          <w:sz w:val="24"/>
          <w:szCs w:val="24"/>
        </w:rPr>
        <w:t>Не имеют КК 3 человека.</w:t>
      </w:r>
    </w:p>
    <w:p w:rsidR="00CC764D" w:rsidRPr="00CC764D" w:rsidRDefault="00CC764D" w:rsidP="00CC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64D">
        <w:rPr>
          <w:rFonts w:ascii="Times New Roman" w:hAnsi="Times New Roman" w:cs="Times New Roman"/>
          <w:sz w:val="24"/>
          <w:szCs w:val="24"/>
        </w:rPr>
        <w:t xml:space="preserve">В школе сложился стабильный педагогический коллектив, в котором </w:t>
      </w:r>
      <w:r>
        <w:rPr>
          <w:rFonts w:ascii="Times New Roman" w:hAnsi="Times New Roman" w:cs="Times New Roman"/>
          <w:sz w:val="24"/>
          <w:szCs w:val="24"/>
        </w:rPr>
        <w:t>наряду с опытными учителями (74</w:t>
      </w:r>
      <w:r w:rsidRPr="00CC764D">
        <w:rPr>
          <w:rFonts w:ascii="Times New Roman" w:hAnsi="Times New Roman" w:cs="Times New Roman"/>
          <w:sz w:val="24"/>
          <w:szCs w:val="24"/>
        </w:rPr>
        <w:t>% педагогических работников имеют стаж свыше 15 лет) работают молодые специалисты (стаж работы до 10 лет – 17% сотрудн</w:t>
      </w:r>
      <w:r>
        <w:rPr>
          <w:rFonts w:ascii="Times New Roman" w:hAnsi="Times New Roman" w:cs="Times New Roman"/>
          <w:sz w:val="24"/>
          <w:szCs w:val="24"/>
        </w:rPr>
        <w:t>иков),  4 человека (17,</w:t>
      </w:r>
      <w:r w:rsidRPr="00CC764D">
        <w:rPr>
          <w:rFonts w:ascii="Times New Roman" w:hAnsi="Times New Roman" w:cs="Times New Roman"/>
          <w:sz w:val="24"/>
          <w:szCs w:val="24"/>
        </w:rPr>
        <w:t>2%) – выпускники нашей школы. Средний возраст педагогов школы составляет 44,7 лет.</w:t>
      </w:r>
    </w:p>
    <w:p w:rsidR="00773C6F" w:rsidRPr="00CC764D" w:rsidRDefault="00773C6F" w:rsidP="00CC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64D">
        <w:rPr>
          <w:rFonts w:ascii="Times New Roman" w:hAnsi="Times New Roman" w:cs="Times New Roman"/>
          <w:sz w:val="24"/>
          <w:szCs w:val="24"/>
        </w:rPr>
        <w:t xml:space="preserve">Все педагоги повышают свою квалификацию.  Педагогические работники школы вносят личный вклад в повышение качества образования, совершенствования методов обучения и воспитания, транслирования опыта практических результатов своей </w:t>
      </w:r>
      <w:r w:rsidRPr="00CC764D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деятельности через публикации методических материалов </w:t>
      </w:r>
      <w:proofErr w:type="gramStart"/>
      <w:r w:rsidRPr="00CC76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764D">
        <w:rPr>
          <w:rFonts w:ascii="Times New Roman" w:hAnsi="Times New Roman" w:cs="Times New Roman"/>
          <w:sz w:val="24"/>
          <w:szCs w:val="24"/>
        </w:rPr>
        <w:t xml:space="preserve"> различных интернет-порталах. Педагоги принимают участие в конкурсах профессионального мастерства и различных детских конкурсах, социализируя учащихся основной общеобразовательной школы, в том числе и учащихся с особыми образовательными потребностями.</w:t>
      </w:r>
    </w:p>
    <w:p w:rsidR="00773C6F" w:rsidRPr="00CC764D" w:rsidRDefault="00773C6F" w:rsidP="00CC7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764D">
        <w:rPr>
          <w:rFonts w:ascii="Times New Roman" w:hAnsi="Times New Roman" w:cs="Times New Roman"/>
          <w:sz w:val="24"/>
          <w:szCs w:val="24"/>
        </w:rPr>
        <w:t>Непосредственным ресурсом для обеспечения программы кадрами сопровождения школы-участницы  повышения квалификации педагогов, обучающих наиболее сложные контингенты учащихся, и директора, осуществляющих управление в ситуации перехода школы в эффективный режим работы в неблагоприятных социальных условиях, являются МУ ГИМЦ РО и МОУ Лицей №6, муниципальная координационная группа, состоящая из руководителей опорных школ города, представителей Управления образования Качканарского городского округа, руководителей городских методических объединений.</w:t>
      </w:r>
      <w:proofErr w:type="gramEnd"/>
      <w:r w:rsidRPr="00CC764D">
        <w:rPr>
          <w:rFonts w:ascii="Times New Roman" w:hAnsi="Times New Roman" w:cs="Times New Roman"/>
          <w:sz w:val="24"/>
          <w:szCs w:val="24"/>
        </w:rPr>
        <w:t xml:space="preserve"> Не менее ценным ресурсом для повышения профессионального потенциала руководителей и педагогов школ, участвующих в программе, служат педагогические кадры школ, являющихся носителями лучших практик – МОУ Лицей №6,  который проводит городские  открытые мероприятия с презентацией лучшего опыта, и могут выступать в качестве </w:t>
      </w:r>
      <w:proofErr w:type="spellStart"/>
      <w:r w:rsidRPr="00CC764D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CC764D">
        <w:rPr>
          <w:rFonts w:ascii="Times New Roman" w:hAnsi="Times New Roman" w:cs="Times New Roman"/>
          <w:sz w:val="24"/>
          <w:szCs w:val="24"/>
        </w:rPr>
        <w:t xml:space="preserve"> площадок для педагогов школы, имеющих низкие результаты обучения.</w:t>
      </w:r>
    </w:p>
    <w:p w:rsidR="00FB3ACD" w:rsidRPr="00CC764D" w:rsidRDefault="00FB3ACD" w:rsidP="00CC7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E7" w:rsidRPr="00FB3ACD" w:rsidRDefault="00FB3ACD" w:rsidP="00FB3ACD">
      <w:pPr>
        <w:pStyle w:val="aa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CD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FB3ACD" w:rsidRPr="00FB3ACD" w:rsidRDefault="00FB3ACD" w:rsidP="00FB3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ACD">
        <w:rPr>
          <w:rFonts w:ascii="Times New Roman" w:hAnsi="Times New Roman" w:cs="Times New Roman"/>
          <w:sz w:val="24"/>
          <w:szCs w:val="24"/>
        </w:rPr>
        <w:t xml:space="preserve">Школа имеет 3-этажное здание, площадью 1431,3 м кв. </w:t>
      </w:r>
    </w:p>
    <w:p w:rsidR="00FB3ACD" w:rsidRDefault="00FB3ACD" w:rsidP="00FB3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AC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</w:p>
    <w:p w:rsidR="0095082F" w:rsidRDefault="00FB3ACD" w:rsidP="00FB3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ACD">
        <w:rPr>
          <w:rFonts w:ascii="Times New Roman" w:hAnsi="Times New Roman" w:cs="Times New Roman"/>
          <w:sz w:val="24"/>
          <w:szCs w:val="24"/>
        </w:rPr>
        <w:t>Для ведения образовате</w:t>
      </w:r>
      <w:r>
        <w:rPr>
          <w:rFonts w:ascii="Times New Roman" w:hAnsi="Times New Roman" w:cs="Times New Roman"/>
          <w:sz w:val="24"/>
          <w:szCs w:val="24"/>
        </w:rPr>
        <w:t>льной деятельности школа исполь</w:t>
      </w:r>
      <w:r w:rsidRPr="00FB3ACD">
        <w:rPr>
          <w:rFonts w:ascii="Times New Roman" w:hAnsi="Times New Roman" w:cs="Times New Roman"/>
          <w:sz w:val="24"/>
          <w:szCs w:val="24"/>
        </w:rPr>
        <w:t>зует 11 учебных кабинетов, 2 кабинета центра образования цифрового и гуманитарного профилей, кабинеты административно-управленческо</w:t>
      </w:r>
      <w:r>
        <w:rPr>
          <w:rFonts w:ascii="Times New Roman" w:hAnsi="Times New Roman" w:cs="Times New Roman"/>
          <w:sz w:val="24"/>
          <w:szCs w:val="24"/>
        </w:rPr>
        <w:t>го персонала, методический каби</w:t>
      </w:r>
      <w:r w:rsidRPr="00FB3ACD">
        <w:rPr>
          <w:rFonts w:ascii="Times New Roman" w:hAnsi="Times New Roman" w:cs="Times New Roman"/>
          <w:sz w:val="24"/>
          <w:szCs w:val="24"/>
        </w:rPr>
        <w:t xml:space="preserve">нет, конференц-зал, кабинет педагога-психолога, музей, шахматная гостиная, складские и санитарно-бытовые помещения. </w:t>
      </w:r>
    </w:p>
    <w:p w:rsidR="00FB3ACD" w:rsidRPr="00FB3ACD" w:rsidRDefault="00FB3ACD" w:rsidP="00FB3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ACD">
        <w:rPr>
          <w:rFonts w:ascii="Times New Roman" w:hAnsi="Times New Roman" w:cs="Times New Roman"/>
          <w:sz w:val="24"/>
          <w:szCs w:val="24"/>
        </w:rPr>
        <w:t>Все учебные кабинет</w:t>
      </w:r>
      <w:r>
        <w:rPr>
          <w:rFonts w:ascii="Times New Roman" w:hAnsi="Times New Roman" w:cs="Times New Roman"/>
          <w:sz w:val="24"/>
          <w:szCs w:val="24"/>
        </w:rPr>
        <w:t>ы имеют необходимую мебель, тех</w:t>
      </w:r>
      <w:r w:rsidRPr="00FB3ACD">
        <w:rPr>
          <w:rFonts w:ascii="Times New Roman" w:hAnsi="Times New Roman" w:cs="Times New Roman"/>
          <w:sz w:val="24"/>
          <w:szCs w:val="24"/>
        </w:rPr>
        <w:t xml:space="preserve">нические средства обучения, оснащены современной мультимедийной техникой. </w:t>
      </w:r>
    </w:p>
    <w:p w:rsidR="00FB3ACD" w:rsidRPr="00FB3ACD" w:rsidRDefault="00FB3ACD" w:rsidP="00FB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CD">
        <w:rPr>
          <w:rFonts w:ascii="Times New Roman" w:hAnsi="Times New Roman" w:cs="Times New Roman"/>
          <w:sz w:val="24"/>
          <w:szCs w:val="24"/>
        </w:rPr>
        <w:t xml:space="preserve">Имеются: </w:t>
      </w:r>
    </w:p>
    <w:p w:rsidR="00FB3ACD" w:rsidRPr="0095082F" w:rsidRDefault="00FB3ACD" w:rsidP="0095082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2F">
        <w:rPr>
          <w:rFonts w:ascii="Times New Roman" w:hAnsi="Times New Roman" w:cs="Times New Roman"/>
          <w:sz w:val="24"/>
          <w:szCs w:val="24"/>
        </w:rPr>
        <w:t>компьютерный класс;</w:t>
      </w:r>
    </w:p>
    <w:p w:rsidR="00FB3ACD" w:rsidRPr="00FB3ACD" w:rsidRDefault="00211936" w:rsidP="00FB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CD" w:rsidRPr="00FB3ACD">
        <w:rPr>
          <w:rFonts w:ascii="Times New Roman" w:hAnsi="Times New Roman" w:cs="Times New Roman"/>
          <w:sz w:val="24"/>
          <w:szCs w:val="24"/>
        </w:rPr>
        <w:t>столярная мастерская;</w:t>
      </w:r>
    </w:p>
    <w:p w:rsidR="00FB3ACD" w:rsidRPr="00FB3ACD" w:rsidRDefault="00211936" w:rsidP="00FB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CD" w:rsidRPr="00FB3ACD">
        <w:rPr>
          <w:rFonts w:ascii="Times New Roman" w:hAnsi="Times New Roman" w:cs="Times New Roman"/>
          <w:sz w:val="24"/>
          <w:szCs w:val="24"/>
        </w:rPr>
        <w:t>кабинет технологии для девочек;</w:t>
      </w:r>
    </w:p>
    <w:p w:rsidR="00FB3ACD" w:rsidRPr="00FB3ACD" w:rsidRDefault="00211936" w:rsidP="00FB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CD" w:rsidRPr="00FB3ACD">
        <w:rPr>
          <w:rFonts w:ascii="Times New Roman" w:hAnsi="Times New Roman" w:cs="Times New Roman"/>
          <w:sz w:val="24"/>
          <w:szCs w:val="24"/>
        </w:rPr>
        <w:t>кабинет физики;</w:t>
      </w:r>
    </w:p>
    <w:p w:rsidR="00FB3ACD" w:rsidRPr="00FB3ACD" w:rsidRDefault="00211936" w:rsidP="00FB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CD" w:rsidRPr="00FB3ACD">
        <w:rPr>
          <w:rFonts w:ascii="Times New Roman" w:hAnsi="Times New Roman" w:cs="Times New Roman"/>
          <w:sz w:val="24"/>
          <w:szCs w:val="24"/>
        </w:rPr>
        <w:t>кабинет  химии и биологии;</w:t>
      </w:r>
    </w:p>
    <w:p w:rsidR="00FB3ACD" w:rsidRPr="00FB3ACD" w:rsidRDefault="00211936" w:rsidP="00FB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CD" w:rsidRPr="00FB3ACD">
        <w:rPr>
          <w:rFonts w:ascii="Times New Roman" w:hAnsi="Times New Roman" w:cs="Times New Roman"/>
          <w:sz w:val="24"/>
          <w:szCs w:val="24"/>
        </w:rPr>
        <w:t>кабинет хореографии.</w:t>
      </w:r>
    </w:p>
    <w:p w:rsidR="00FB3ACD" w:rsidRPr="00FB3ACD" w:rsidRDefault="00FB3ACD" w:rsidP="00211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ACD">
        <w:rPr>
          <w:rFonts w:ascii="Times New Roman" w:hAnsi="Times New Roman" w:cs="Times New Roman"/>
          <w:sz w:val="24"/>
          <w:szCs w:val="24"/>
        </w:rPr>
        <w:t xml:space="preserve">Для организации занятий физической культурой в школе оборудован спортивный зал – 145 </w:t>
      </w:r>
      <w:r w:rsidR="0021193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2119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11936">
        <w:rPr>
          <w:rFonts w:ascii="Times New Roman" w:hAnsi="Times New Roman" w:cs="Times New Roman"/>
          <w:sz w:val="24"/>
          <w:szCs w:val="24"/>
        </w:rPr>
        <w:t xml:space="preserve">,  </w:t>
      </w:r>
      <w:r w:rsidRPr="00FB3ACD">
        <w:rPr>
          <w:rFonts w:ascii="Times New Roman" w:hAnsi="Times New Roman" w:cs="Times New Roman"/>
          <w:sz w:val="24"/>
          <w:szCs w:val="24"/>
        </w:rPr>
        <w:t xml:space="preserve">спортивная площадка – 1000 </w:t>
      </w:r>
      <w:r w:rsidR="00211936">
        <w:rPr>
          <w:rFonts w:ascii="Times New Roman" w:hAnsi="Times New Roman" w:cs="Times New Roman"/>
          <w:sz w:val="24"/>
          <w:szCs w:val="24"/>
        </w:rPr>
        <w:t>м</w:t>
      </w:r>
      <w:r w:rsidR="002119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ACD">
        <w:rPr>
          <w:rFonts w:ascii="Times New Roman" w:hAnsi="Times New Roman" w:cs="Times New Roman"/>
          <w:sz w:val="24"/>
          <w:szCs w:val="24"/>
        </w:rPr>
        <w:t xml:space="preserve"> оборудована полосой препятствий, волей-больной и баскетбольной зоной, зоной для прыжков в длину.</w:t>
      </w:r>
    </w:p>
    <w:p w:rsidR="00FB3ACD" w:rsidRDefault="00FB3ACD" w:rsidP="007E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ACD">
        <w:rPr>
          <w:rFonts w:ascii="Times New Roman" w:hAnsi="Times New Roman" w:cs="Times New Roman"/>
          <w:sz w:val="24"/>
          <w:szCs w:val="24"/>
        </w:rPr>
        <w:t>В школе созданы условия для организации горячего питания обучающихся: имеется 1обеденный зал на 90 посадочных мест, помещения для хранения и приготовления пищи. Охват горячим питанием – 100 %.</w:t>
      </w:r>
      <w:r w:rsidR="007E73E9" w:rsidRPr="007E73E9">
        <w:rPr>
          <w:rFonts w:ascii="Times New Roman" w:hAnsi="Times New Roman" w:cs="Times New Roman"/>
          <w:sz w:val="24"/>
          <w:szCs w:val="24"/>
        </w:rPr>
        <w:t xml:space="preserve"> В школе организовано двухразовое горячее питание для учащихся с ограниченными возможностями здоровья; одноразовое питание для учащихся остальных учащихся 1-11 классов. Организацию питания обеспечивает ООО «Рацион питания».</w:t>
      </w:r>
    </w:p>
    <w:p w:rsidR="007E73E9" w:rsidRPr="00FB3ACD" w:rsidRDefault="007E73E9" w:rsidP="007E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Медицинский блок школы состоит из медицинского и процедурного кабинетов, оборудованных в соответствии с требованиями. В медицинском и процедурном кабинетах имеются препараты для оказания неотложной медицинской помощи учащимся, а также необходимое оборудование для проведения вакцинации.</w:t>
      </w:r>
    </w:p>
    <w:p w:rsidR="00FB3ACD" w:rsidRPr="00FB3ACD" w:rsidRDefault="00FB3ACD" w:rsidP="00D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ACD">
        <w:rPr>
          <w:rFonts w:ascii="Times New Roman" w:hAnsi="Times New Roman" w:cs="Times New Roman"/>
          <w:sz w:val="24"/>
          <w:szCs w:val="24"/>
        </w:rPr>
        <w:t>В школе уделяется большое внимание материально-техническом</w:t>
      </w:r>
      <w:r w:rsidR="00D205FF">
        <w:rPr>
          <w:rFonts w:ascii="Times New Roman" w:hAnsi="Times New Roman" w:cs="Times New Roman"/>
          <w:sz w:val="24"/>
          <w:szCs w:val="24"/>
        </w:rPr>
        <w:t>у обеспечению безопас</w:t>
      </w:r>
      <w:r w:rsidRPr="00FB3ACD">
        <w:rPr>
          <w:rFonts w:ascii="Times New Roman" w:hAnsi="Times New Roman" w:cs="Times New Roman"/>
          <w:sz w:val="24"/>
          <w:szCs w:val="24"/>
        </w:rPr>
        <w:t xml:space="preserve">ных, </w:t>
      </w:r>
      <w:proofErr w:type="spellStart"/>
      <w:r w:rsidRPr="00FB3AC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B3ACD">
        <w:rPr>
          <w:rFonts w:ascii="Times New Roman" w:hAnsi="Times New Roman" w:cs="Times New Roman"/>
          <w:sz w:val="24"/>
          <w:szCs w:val="24"/>
        </w:rPr>
        <w:t xml:space="preserve">, комфортных условий образовательного процесса. </w:t>
      </w:r>
      <w:r w:rsidRPr="00FB3ACD">
        <w:rPr>
          <w:rFonts w:ascii="Times New Roman" w:hAnsi="Times New Roman" w:cs="Times New Roman"/>
          <w:sz w:val="24"/>
          <w:szCs w:val="24"/>
        </w:rPr>
        <w:lastRenderedPageBreak/>
        <w:t>Здание оснащено охранно-пожарной сигнализацией со звук</w:t>
      </w:r>
      <w:r w:rsidR="00D205FF">
        <w:rPr>
          <w:rFonts w:ascii="Times New Roman" w:hAnsi="Times New Roman" w:cs="Times New Roman"/>
          <w:sz w:val="24"/>
          <w:szCs w:val="24"/>
        </w:rPr>
        <w:t>овым оповещением, имеется совре</w:t>
      </w:r>
      <w:r w:rsidRPr="00FB3ACD">
        <w:rPr>
          <w:rFonts w:ascii="Times New Roman" w:hAnsi="Times New Roman" w:cs="Times New Roman"/>
          <w:sz w:val="24"/>
          <w:szCs w:val="24"/>
        </w:rPr>
        <w:t>менная система охраны, турникет на входе. Территория школы в вечернее и ночное время освещается и имеет ограждение.</w:t>
      </w:r>
    </w:p>
    <w:p w:rsidR="00FB3ACD" w:rsidRDefault="00FB3ACD" w:rsidP="00063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ACD">
        <w:rPr>
          <w:rFonts w:ascii="Times New Roman" w:hAnsi="Times New Roman" w:cs="Times New Roman"/>
          <w:sz w:val="24"/>
          <w:szCs w:val="24"/>
        </w:rPr>
        <w:t>Учебные и вспомогательные помещения оборудованы в соответствии с нормами СанПиН. Здание отапливается централизованно, имеется водопровод. Освещение –  лампы дневного света и лампы накаливания. Питьевой режим организован в соответствии с санитарными нормами (питьевой фонтанчик).</w:t>
      </w:r>
    </w:p>
    <w:p w:rsidR="00063033" w:rsidRPr="00063033" w:rsidRDefault="00063033" w:rsidP="00063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33">
        <w:rPr>
          <w:rFonts w:ascii="Times New Roman" w:hAnsi="Times New Roman" w:cs="Times New Roman"/>
          <w:sz w:val="24"/>
          <w:szCs w:val="24"/>
        </w:rPr>
        <w:t>В школе имеется собственная библиотека с читальным залом, в котором имеетс</w:t>
      </w:r>
      <w:r>
        <w:rPr>
          <w:rFonts w:ascii="Times New Roman" w:hAnsi="Times New Roman" w:cs="Times New Roman"/>
          <w:sz w:val="24"/>
          <w:szCs w:val="24"/>
        </w:rPr>
        <w:t>я 1 ком</w:t>
      </w:r>
      <w:r w:rsidRPr="00063033">
        <w:rPr>
          <w:rFonts w:ascii="Times New Roman" w:hAnsi="Times New Roman" w:cs="Times New Roman"/>
          <w:sz w:val="24"/>
          <w:szCs w:val="24"/>
        </w:rPr>
        <w:t>пьютер для работы учащихся и педагогов. В библиотеке есть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3033">
        <w:rPr>
          <w:rFonts w:ascii="Times New Roman" w:hAnsi="Times New Roman" w:cs="Times New Roman"/>
          <w:sz w:val="24"/>
          <w:szCs w:val="24"/>
        </w:rPr>
        <w:t xml:space="preserve">Общий фонд библиотеки составляет 7327 экз., в </w:t>
      </w:r>
      <w:proofErr w:type="spellStart"/>
      <w:r w:rsidRPr="0006303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63033">
        <w:rPr>
          <w:rFonts w:ascii="Times New Roman" w:hAnsi="Times New Roman" w:cs="Times New Roman"/>
          <w:sz w:val="24"/>
          <w:szCs w:val="24"/>
        </w:rPr>
        <w:t xml:space="preserve">.  школьных учебников –  4174экз.   </w:t>
      </w:r>
    </w:p>
    <w:p w:rsidR="00063033" w:rsidRPr="00FB3ACD" w:rsidRDefault="00063033" w:rsidP="00063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33">
        <w:rPr>
          <w:rFonts w:ascii="Times New Roman" w:hAnsi="Times New Roman" w:cs="Times New Roman"/>
          <w:sz w:val="24"/>
          <w:szCs w:val="24"/>
        </w:rPr>
        <w:t>Фонд библиотеки соответствует требованиям ФГОС, у</w:t>
      </w:r>
      <w:r>
        <w:rPr>
          <w:rFonts w:ascii="Times New Roman" w:hAnsi="Times New Roman" w:cs="Times New Roman"/>
          <w:sz w:val="24"/>
          <w:szCs w:val="24"/>
        </w:rPr>
        <w:t>чебники фонда входят в федераль</w:t>
      </w:r>
      <w:r w:rsidRPr="00063033">
        <w:rPr>
          <w:rFonts w:ascii="Times New Roman" w:hAnsi="Times New Roman" w:cs="Times New Roman"/>
          <w:sz w:val="24"/>
          <w:szCs w:val="24"/>
        </w:rPr>
        <w:t xml:space="preserve">ный перечень, утвержденный приказом </w:t>
      </w:r>
      <w:proofErr w:type="spellStart"/>
      <w:r w:rsidRPr="0006303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3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31.03.2014 № 253.Фонд библио</w:t>
      </w:r>
      <w:r w:rsidRPr="00063033">
        <w:rPr>
          <w:rFonts w:ascii="Times New Roman" w:hAnsi="Times New Roman" w:cs="Times New Roman"/>
          <w:sz w:val="24"/>
          <w:szCs w:val="24"/>
        </w:rPr>
        <w:t>теки формируется за счет областного бюджета.</w:t>
      </w:r>
    </w:p>
    <w:p w:rsidR="005929F6" w:rsidRDefault="005929F6" w:rsidP="00592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CD" w:rsidRDefault="00340E5F" w:rsidP="007E73E9">
      <w:pPr>
        <w:pStyle w:val="aa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3E9">
        <w:rPr>
          <w:rFonts w:ascii="Times New Roman" w:hAnsi="Times New Roman" w:cs="Times New Roman"/>
          <w:b/>
          <w:sz w:val="24"/>
          <w:szCs w:val="24"/>
        </w:rPr>
        <w:t>Содержание образовательного процесса</w:t>
      </w:r>
    </w:p>
    <w:p w:rsidR="007E73E9" w:rsidRPr="007E73E9" w:rsidRDefault="007E73E9" w:rsidP="007E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3E9"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7E73E9" w:rsidRPr="007E73E9" w:rsidRDefault="007E73E9" w:rsidP="007E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По состоянию на 01 сентября 2020 года в школе обучается 212 учеников.  Все учащиеся обучаются   в первую смену. Скомплектовано 12 общеобразовательных классов. </w:t>
      </w:r>
    </w:p>
    <w:p w:rsidR="007E73E9" w:rsidRPr="007E73E9" w:rsidRDefault="007E73E9" w:rsidP="007E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Образовательное учреждение осуществляет реализацию общеобразовательных программ:</w:t>
      </w:r>
    </w:p>
    <w:p w:rsidR="007E73E9" w:rsidRPr="007E73E9" w:rsidRDefault="007E73E9" w:rsidP="007E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 Основная образовательная программа начального общего образования.</w:t>
      </w:r>
    </w:p>
    <w:p w:rsidR="007E73E9" w:rsidRPr="007E73E9" w:rsidRDefault="007E73E9" w:rsidP="007E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 Основная образовательная программа основного общего образования.</w:t>
      </w:r>
    </w:p>
    <w:p w:rsidR="007E73E9" w:rsidRPr="007E73E9" w:rsidRDefault="007E73E9" w:rsidP="007E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 Адаптированная общеобразовательная программа начального общего образования для детей с задержкой психического развития (вариант 7.1.)</w:t>
      </w:r>
    </w:p>
    <w:p w:rsidR="007E73E9" w:rsidRPr="007E73E9" w:rsidRDefault="007E73E9" w:rsidP="007E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 Адаптированная общеобразовательная программа основного общего образования для детей с задержкой психического развития</w:t>
      </w:r>
    </w:p>
    <w:p w:rsidR="007E73E9" w:rsidRPr="007E73E9" w:rsidRDefault="007E73E9" w:rsidP="007E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НОО). Образовательный процесс   выстроен  по базисному учебному плану в соответствии с ФГОС на основе УМК «Школа России».</w:t>
      </w:r>
    </w:p>
    <w:p w:rsidR="007E73E9" w:rsidRPr="007E73E9" w:rsidRDefault="007E73E9" w:rsidP="007E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Учебный план  5–9 классов ориентирован на 5-летний нормативный срок: 5-9 класс  освоения основной образовательной программы основного общего образования (реализация ФГОС ООО).</w:t>
      </w:r>
    </w:p>
    <w:p w:rsidR="007E73E9" w:rsidRPr="007E73E9" w:rsidRDefault="007E73E9" w:rsidP="007E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Учебный план  10–11 классов ориентирован  на 2-летний нормативный срок освоения образовательной программы среднего общего образования (ФК ГОС 2004г.). </w:t>
      </w:r>
    </w:p>
    <w:p w:rsidR="007E73E9" w:rsidRPr="007E73E9" w:rsidRDefault="007E73E9" w:rsidP="007E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календарным учебным графиком и расписанием уроков.  Расписание уроков и занятий в системе дополнительного образования составляются с опорой на санитарно - гигиенические нормы предельно допустимой аудиторной нагрузки учащихся и в соответствии с учебным планом школы. Продолжительность урока: 35 мин (1 класс до декабря),  40 мин (2-11 кассы). Продолжительность  перемен -  10 минут,  обеденная – 20 минут. </w:t>
      </w:r>
    </w:p>
    <w:p w:rsidR="007E73E9" w:rsidRPr="007E73E9" w:rsidRDefault="007E73E9" w:rsidP="007E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Продолжительность учебного года. Учебный год начинается 1 сентября. В соответствии с календарным учебным графиком устанавливается следующая продолжительность учебного года: 33 недели на ступени начального  образования, 34 недели на уровне основного и среднего образования.</w:t>
      </w:r>
    </w:p>
    <w:p w:rsidR="007E73E9" w:rsidRPr="007E73E9" w:rsidRDefault="007E73E9" w:rsidP="007E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каникул. Количество каникулярных дней в течение  всего учебного года не менее 30 дней.  Учебный год в соответствии с Уставом в 1-9 классах делится на четверти, в 10-11 классах – на полугодия. </w:t>
      </w:r>
    </w:p>
    <w:p w:rsidR="007E73E9" w:rsidRPr="007E73E9" w:rsidRDefault="007E73E9" w:rsidP="007E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Продолжительность недели: 1-4 классы -  5-дневная учебная неделя,  5-11 классы - 6-дневная учебная неделя.</w:t>
      </w:r>
    </w:p>
    <w:p w:rsidR="007E73E9" w:rsidRDefault="007E73E9" w:rsidP="007E73E9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E73E9" w:rsidRPr="007725F7" w:rsidRDefault="007E73E9" w:rsidP="007E73E9">
      <w:pPr>
        <w:pStyle w:val="aa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3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Анализ результатов</w:t>
      </w:r>
      <w:r w:rsidRPr="007E73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3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образования в динамике за 3 года</w:t>
      </w:r>
    </w:p>
    <w:p w:rsidR="007725F7" w:rsidRPr="008C44A5" w:rsidRDefault="00937F99" w:rsidP="00937F99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 w:val="0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8C44A5">
        <w:rPr>
          <w:rFonts w:ascii="Times New Roman" w:eastAsia="Times New Roman" w:hAnsi="Times New Roman" w:cs="Times New Roman"/>
          <w:bCs/>
          <w:i/>
          <w:sz w:val="24"/>
          <w:szCs w:val="24"/>
        </w:rPr>
        <w:t>Внешняя оценка качества образования</w:t>
      </w:r>
    </w:p>
    <w:p w:rsidR="007725F7" w:rsidRPr="007725F7" w:rsidRDefault="007725F7" w:rsidP="007725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5F7">
        <w:rPr>
          <w:rFonts w:ascii="Times New Roman" w:hAnsi="Times New Roman" w:cs="Times New Roman"/>
          <w:i/>
          <w:sz w:val="24"/>
          <w:szCs w:val="24"/>
        </w:rPr>
        <w:t>Анализ государственной итоговой аттестации за последние три года</w:t>
      </w:r>
    </w:p>
    <w:p w:rsidR="007725F7" w:rsidRPr="007725F7" w:rsidRDefault="007725F7" w:rsidP="007725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5F7">
        <w:rPr>
          <w:rFonts w:ascii="Times New Roman" w:hAnsi="Times New Roman" w:cs="Times New Roman"/>
          <w:i/>
          <w:sz w:val="24"/>
          <w:szCs w:val="24"/>
        </w:rPr>
        <w:t>Количество выпускников 9 классов, допущенных к ГИА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0"/>
        <w:gridCol w:w="1596"/>
        <w:gridCol w:w="1679"/>
        <w:gridCol w:w="1661"/>
        <w:gridCol w:w="1679"/>
        <w:gridCol w:w="1706"/>
      </w:tblGrid>
      <w:tr w:rsidR="007725F7" w:rsidRPr="007725F7" w:rsidTr="007725F7">
        <w:tc>
          <w:tcPr>
            <w:tcW w:w="2660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410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допущенных к ГИА</w:t>
            </w:r>
          </w:p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не допущенных к ГИА</w:t>
            </w:r>
          </w:p>
        </w:tc>
        <w:tc>
          <w:tcPr>
            <w:tcW w:w="2410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сдающих экзамены в форме ОГЭ</w:t>
            </w:r>
          </w:p>
        </w:tc>
        <w:tc>
          <w:tcPr>
            <w:tcW w:w="2834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сдающих экзамены в форме ГВЭ</w:t>
            </w:r>
          </w:p>
        </w:tc>
      </w:tr>
      <w:tr w:rsidR="007725F7" w:rsidRPr="007725F7" w:rsidTr="007725F7">
        <w:tc>
          <w:tcPr>
            <w:tcW w:w="2660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84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5F7" w:rsidRPr="007725F7" w:rsidTr="007725F7">
        <w:tc>
          <w:tcPr>
            <w:tcW w:w="2660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84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4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5F7" w:rsidRPr="007725F7" w:rsidTr="007725F7">
        <w:tc>
          <w:tcPr>
            <w:tcW w:w="2660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84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vAlign w:val="center"/>
          </w:tcPr>
          <w:p w:rsidR="007725F7" w:rsidRPr="007725F7" w:rsidRDefault="007725F7" w:rsidP="007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25F7" w:rsidRPr="007725F7" w:rsidRDefault="007725F7" w:rsidP="00B1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5F7">
        <w:rPr>
          <w:rFonts w:ascii="Times New Roman" w:hAnsi="Times New Roman" w:cs="Times New Roman"/>
          <w:sz w:val="24"/>
          <w:szCs w:val="24"/>
        </w:rPr>
        <w:t>В 2016 – 2017 учебном году количество выпускников 9 классов было самое малочисленное за последние три года. За последние три года ГИА в форме ГВЭ, сдавал один обучающийся, который обучался по адаптированной основной образовательной программе для детей с задержкой психического развития.</w:t>
      </w:r>
    </w:p>
    <w:p w:rsidR="007725F7" w:rsidRPr="007725F7" w:rsidRDefault="007725F7" w:rsidP="00772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5F7" w:rsidRPr="00BC01C3" w:rsidRDefault="007725F7" w:rsidP="00BC01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01C3">
        <w:rPr>
          <w:rFonts w:ascii="Times New Roman" w:hAnsi="Times New Roman" w:cs="Times New Roman"/>
          <w:i/>
          <w:sz w:val="24"/>
          <w:szCs w:val="24"/>
        </w:rPr>
        <w:t>Количество выпускников 11  класса, допущенных к ГИА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0"/>
        <w:gridCol w:w="1596"/>
        <w:gridCol w:w="1679"/>
        <w:gridCol w:w="1661"/>
        <w:gridCol w:w="1679"/>
        <w:gridCol w:w="1706"/>
      </w:tblGrid>
      <w:tr w:rsidR="007725F7" w:rsidRPr="007725F7" w:rsidTr="007725F7">
        <w:tc>
          <w:tcPr>
            <w:tcW w:w="2660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410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допущенных к ГИА</w:t>
            </w:r>
          </w:p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не допущенных к ГИА</w:t>
            </w:r>
          </w:p>
        </w:tc>
        <w:tc>
          <w:tcPr>
            <w:tcW w:w="2410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сдающих экзамены в форме ЕГЭ</w:t>
            </w:r>
          </w:p>
        </w:tc>
        <w:tc>
          <w:tcPr>
            <w:tcW w:w="2834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сдающих экзамены в форме ГВЭ</w:t>
            </w:r>
          </w:p>
        </w:tc>
      </w:tr>
      <w:tr w:rsidR="007725F7" w:rsidRPr="007725F7" w:rsidTr="00BC01C3">
        <w:tc>
          <w:tcPr>
            <w:tcW w:w="2660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84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5F7" w:rsidRPr="007725F7" w:rsidTr="00BC01C3">
        <w:tc>
          <w:tcPr>
            <w:tcW w:w="2660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84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5F7" w:rsidRPr="007725F7" w:rsidTr="00BC01C3">
        <w:tc>
          <w:tcPr>
            <w:tcW w:w="2660" w:type="dxa"/>
          </w:tcPr>
          <w:p w:rsidR="007725F7" w:rsidRPr="007725F7" w:rsidRDefault="007725F7" w:rsidP="007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84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7725F7" w:rsidRPr="007725F7" w:rsidRDefault="007725F7" w:rsidP="00B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25F7" w:rsidRPr="007725F7" w:rsidRDefault="007725F7" w:rsidP="00772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5F7" w:rsidRPr="00BC01C3" w:rsidRDefault="007725F7" w:rsidP="00BC01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01C3">
        <w:rPr>
          <w:rFonts w:ascii="Times New Roman" w:hAnsi="Times New Roman" w:cs="Times New Roman"/>
          <w:i/>
          <w:sz w:val="24"/>
          <w:szCs w:val="24"/>
        </w:rPr>
        <w:t>Результаты сдачи ГИА в форме ОГЭ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782"/>
        <w:gridCol w:w="782"/>
        <w:gridCol w:w="782"/>
        <w:gridCol w:w="783"/>
        <w:gridCol w:w="783"/>
        <w:gridCol w:w="783"/>
        <w:gridCol w:w="783"/>
        <w:gridCol w:w="783"/>
        <w:gridCol w:w="783"/>
        <w:gridCol w:w="783"/>
      </w:tblGrid>
      <w:tr w:rsidR="007725F7" w:rsidRPr="007725F7" w:rsidTr="007725F7">
        <w:trPr>
          <w:trHeight w:val="28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7725F7" w:rsidRPr="007725F7" w:rsidTr="007725F7">
        <w:trPr>
          <w:trHeight w:val="699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Сдавали всего человек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100 балл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«5»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«4»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«3»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Сдавали всего человек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100 балл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«5»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«4»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«3»</w:t>
            </w:r>
          </w:p>
        </w:tc>
      </w:tr>
      <w:tr w:rsidR="007725F7" w:rsidRPr="007725F7" w:rsidTr="007725F7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25F7" w:rsidRPr="007725F7" w:rsidTr="007725F7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5F7" w:rsidRPr="007725F7" w:rsidTr="007725F7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5F7" w:rsidRPr="007725F7" w:rsidTr="007725F7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5401" w:rsidRDefault="007725F7" w:rsidP="00435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5F7">
        <w:rPr>
          <w:rFonts w:ascii="Times New Roman" w:hAnsi="Times New Roman" w:cs="Times New Roman"/>
          <w:sz w:val="24"/>
          <w:szCs w:val="24"/>
        </w:rPr>
        <w:t xml:space="preserve">В 2019 по математике и русскому языку  году обучающиеся показали  преимущественно  удовлетворительные результаты. </w:t>
      </w:r>
    </w:p>
    <w:p w:rsidR="00435401" w:rsidRDefault="007725F7" w:rsidP="00435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5F7">
        <w:rPr>
          <w:rFonts w:ascii="Times New Roman" w:hAnsi="Times New Roman" w:cs="Times New Roman"/>
          <w:sz w:val="24"/>
          <w:szCs w:val="24"/>
        </w:rPr>
        <w:t>Наблюдается  положительная динамика по предмету английский язык, средний бал составил в 2018 г.</w:t>
      </w:r>
      <w:r w:rsidR="00435401">
        <w:rPr>
          <w:rFonts w:ascii="Times New Roman" w:hAnsi="Times New Roman" w:cs="Times New Roman"/>
          <w:sz w:val="24"/>
          <w:szCs w:val="24"/>
        </w:rPr>
        <w:t xml:space="preserve"> </w:t>
      </w:r>
      <w:r w:rsidRPr="007725F7">
        <w:rPr>
          <w:rFonts w:ascii="Times New Roman" w:hAnsi="Times New Roman" w:cs="Times New Roman"/>
          <w:sz w:val="24"/>
          <w:szCs w:val="24"/>
        </w:rPr>
        <w:t>- 4</w:t>
      </w:r>
      <w:r w:rsidR="00435401">
        <w:rPr>
          <w:rFonts w:ascii="Times New Roman" w:hAnsi="Times New Roman" w:cs="Times New Roman"/>
          <w:sz w:val="24"/>
          <w:szCs w:val="24"/>
        </w:rPr>
        <w:t xml:space="preserve">,5 </w:t>
      </w:r>
      <w:r w:rsidRPr="007725F7">
        <w:rPr>
          <w:rFonts w:ascii="Times New Roman" w:hAnsi="Times New Roman" w:cs="Times New Roman"/>
          <w:sz w:val="24"/>
          <w:szCs w:val="24"/>
        </w:rPr>
        <w:t>,  2019 г</w:t>
      </w:r>
      <w:r w:rsidR="00435401">
        <w:rPr>
          <w:rFonts w:ascii="Times New Roman" w:hAnsi="Times New Roman" w:cs="Times New Roman"/>
          <w:sz w:val="24"/>
          <w:szCs w:val="24"/>
        </w:rPr>
        <w:t xml:space="preserve"> – 5.</w:t>
      </w:r>
    </w:p>
    <w:p w:rsidR="00435401" w:rsidRDefault="00435401" w:rsidP="00435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725F7" w:rsidRPr="007725F7">
        <w:rPr>
          <w:rFonts w:ascii="Times New Roman" w:hAnsi="Times New Roman" w:cs="Times New Roman"/>
          <w:sz w:val="24"/>
          <w:szCs w:val="24"/>
        </w:rPr>
        <w:t xml:space="preserve">аблюдается положительная динамика </w:t>
      </w:r>
      <w:r>
        <w:rPr>
          <w:rFonts w:ascii="Times New Roman" w:hAnsi="Times New Roman" w:cs="Times New Roman"/>
          <w:sz w:val="24"/>
          <w:szCs w:val="24"/>
        </w:rPr>
        <w:t xml:space="preserve">среднего балла </w:t>
      </w:r>
      <w:r w:rsidR="007725F7" w:rsidRPr="007725F7">
        <w:rPr>
          <w:rFonts w:ascii="Times New Roman" w:hAnsi="Times New Roman" w:cs="Times New Roman"/>
          <w:sz w:val="24"/>
          <w:szCs w:val="24"/>
        </w:rPr>
        <w:t>по  русскому  языку  в 2018 г – 3</w:t>
      </w:r>
      <w:r>
        <w:rPr>
          <w:rFonts w:ascii="Times New Roman" w:hAnsi="Times New Roman" w:cs="Times New Roman"/>
          <w:sz w:val="24"/>
          <w:szCs w:val="24"/>
        </w:rPr>
        <w:t>,38,</w:t>
      </w:r>
      <w:r w:rsidR="007725F7" w:rsidRPr="007725F7">
        <w:rPr>
          <w:rFonts w:ascii="Times New Roman" w:hAnsi="Times New Roman" w:cs="Times New Roman"/>
          <w:sz w:val="24"/>
          <w:szCs w:val="24"/>
        </w:rPr>
        <w:t xml:space="preserve">    2019 г.- 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7A63">
        <w:rPr>
          <w:rFonts w:ascii="Times New Roman" w:hAnsi="Times New Roman" w:cs="Times New Roman"/>
          <w:sz w:val="24"/>
          <w:szCs w:val="24"/>
        </w:rPr>
        <w:t>83</w:t>
      </w:r>
      <w:r w:rsidR="007725F7" w:rsidRPr="007725F7">
        <w:rPr>
          <w:rFonts w:ascii="Times New Roman" w:hAnsi="Times New Roman" w:cs="Times New Roman"/>
          <w:sz w:val="24"/>
          <w:szCs w:val="24"/>
        </w:rPr>
        <w:t>, положительная динамика по   физике в  2018 г.- средний балл  составил 3</w:t>
      </w:r>
      <w:r>
        <w:rPr>
          <w:rFonts w:ascii="Times New Roman" w:hAnsi="Times New Roman" w:cs="Times New Roman"/>
          <w:sz w:val="24"/>
          <w:szCs w:val="24"/>
        </w:rPr>
        <w:t>,8</w:t>
      </w:r>
      <w:r w:rsidR="007725F7" w:rsidRPr="007725F7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а в </w:t>
      </w:r>
      <w:r w:rsidR="007725F7" w:rsidRPr="007725F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г - средний балл  составил 4. </w:t>
      </w:r>
    </w:p>
    <w:p w:rsidR="007725F7" w:rsidRPr="007725F7" w:rsidRDefault="007725F7" w:rsidP="00435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5F7">
        <w:rPr>
          <w:rFonts w:ascii="Times New Roman" w:hAnsi="Times New Roman" w:cs="Times New Roman"/>
          <w:sz w:val="24"/>
          <w:szCs w:val="24"/>
        </w:rPr>
        <w:t xml:space="preserve">  В 2019 г. наблюдается отрицательная динамика по предмету математика, так в 2018 г. средний балл составил  3</w:t>
      </w:r>
      <w:r w:rsidR="00435401">
        <w:rPr>
          <w:rFonts w:ascii="Times New Roman" w:hAnsi="Times New Roman" w:cs="Times New Roman"/>
          <w:sz w:val="24"/>
          <w:szCs w:val="24"/>
        </w:rPr>
        <w:t>,46</w:t>
      </w:r>
      <w:r w:rsidR="003F7A63">
        <w:rPr>
          <w:rFonts w:ascii="Times New Roman" w:hAnsi="Times New Roman" w:cs="Times New Roman"/>
          <w:sz w:val="24"/>
          <w:szCs w:val="24"/>
        </w:rPr>
        <w:t>,</w:t>
      </w:r>
      <w:r w:rsidRPr="007725F7">
        <w:rPr>
          <w:rFonts w:ascii="Times New Roman" w:hAnsi="Times New Roman" w:cs="Times New Roman"/>
          <w:sz w:val="24"/>
          <w:szCs w:val="24"/>
        </w:rPr>
        <w:t xml:space="preserve">  а в 2019  средний балл составил </w:t>
      </w:r>
      <w:r w:rsidR="00435401">
        <w:rPr>
          <w:rFonts w:ascii="Times New Roman" w:hAnsi="Times New Roman" w:cs="Times New Roman"/>
          <w:sz w:val="24"/>
          <w:szCs w:val="24"/>
        </w:rPr>
        <w:t>–</w:t>
      </w:r>
      <w:r w:rsidRPr="007725F7">
        <w:rPr>
          <w:rFonts w:ascii="Times New Roman" w:hAnsi="Times New Roman" w:cs="Times New Roman"/>
          <w:sz w:val="24"/>
          <w:szCs w:val="24"/>
        </w:rPr>
        <w:t xml:space="preserve"> 2</w:t>
      </w:r>
      <w:r w:rsidR="00435401">
        <w:rPr>
          <w:rFonts w:ascii="Times New Roman" w:hAnsi="Times New Roman" w:cs="Times New Roman"/>
          <w:sz w:val="24"/>
          <w:szCs w:val="24"/>
        </w:rPr>
        <w:t>,98</w:t>
      </w:r>
      <w:r w:rsidRPr="007725F7">
        <w:rPr>
          <w:rFonts w:ascii="Times New Roman" w:hAnsi="Times New Roman" w:cs="Times New Roman"/>
          <w:sz w:val="24"/>
          <w:szCs w:val="24"/>
        </w:rPr>
        <w:t>, качество упало на (0</w:t>
      </w:r>
      <w:r w:rsidR="00435401">
        <w:rPr>
          <w:rFonts w:ascii="Times New Roman" w:hAnsi="Times New Roman" w:cs="Times New Roman"/>
          <w:sz w:val="24"/>
          <w:szCs w:val="24"/>
        </w:rPr>
        <w:t>,</w:t>
      </w:r>
      <w:r w:rsidRPr="007725F7">
        <w:rPr>
          <w:rFonts w:ascii="Times New Roman" w:hAnsi="Times New Roman" w:cs="Times New Roman"/>
          <w:sz w:val="24"/>
          <w:szCs w:val="24"/>
        </w:rPr>
        <w:t>5%)</w:t>
      </w:r>
    </w:p>
    <w:p w:rsidR="007725F7" w:rsidRPr="00BC01C3" w:rsidRDefault="007725F7" w:rsidP="004354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1C3">
        <w:rPr>
          <w:rFonts w:ascii="Times New Roman" w:hAnsi="Times New Roman" w:cs="Times New Roman"/>
          <w:i/>
          <w:sz w:val="24"/>
          <w:szCs w:val="24"/>
        </w:rPr>
        <w:t>Причины низких результатов:</w:t>
      </w:r>
    </w:p>
    <w:p w:rsidR="007725F7" w:rsidRPr="007725F7" w:rsidRDefault="00BC01C3" w:rsidP="0043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725F7" w:rsidRPr="007725F7">
        <w:rPr>
          <w:rFonts w:ascii="Times New Roman" w:hAnsi="Times New Roman" w:cs="Times New Roman"/>
          <w:sz w:val="24"/>
          <w:szCs w:val="24"/>
        </w:rPr>
        <w:t>изкий уровень образования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F7" w:rsidRPr="007725F7" w:rsidRDefault="00BC01C3" w:rsidP="0043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725F7" w:rsidRPr="007725F7">
        <w:rPr>
          <w:rFonts w:ascii="Times New Roman" w:hAnsi="Times New Roman" w:cs="Times New Roman"/>
          <w:sz w:val="24"/>
          <w:szCs w:val="24"/>
        </w:rPr>
        <w:t xml:space="preserve">едостаточная самоподготовка </w:t>
      </w:r>
      <w:proofErr w:type="gramStart"/>
      <w:r w:rsidR="007725F7" w:rsidRPr="007725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725F7" w:rsidRPr="007725F7">
        <w:rPr>
          <w:rFonts w:ascii="Times New Roman" w:hAnsi="Times New Roman" w:cs="Times New Roman"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F7" w:rsidRPr="007725F7" w:rsidRDefault="00BC01C3" w:rsidP="0043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725F7" w:rsidRPr="007725F7">
        <w:rPr>
          <w:rFonts w:ascii="Times New Roman" w:hAnsi="Times New Roman" w:cs="Times New Roman"/>
          <w:sz w:val="24"/>
          <w:szCs w:val="24"/>
        </w:rPr>
        <w:t>аличие детей, обучающихся по  адаптированной основной образовательной программе для детей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F7" w:rsidRPr="007725F7" w:rsidRDefault="00BC01C3" w:rsidP="0043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725F7" w:rsidRPr="007725F7">
        <w:rPr>
          <w:rFonts w:ascii="Times New Roman" w:hAnsi="Times New Roman" w:cs="Times New Roman"/>
          <w:sz w:val="24"/>
          <w:szCs w:val="24"/>
        </w:rPr>
        <w:t>аличие педагогов-предметников, имеющих небольшой стаж работы по предмету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F7" w:rsidRPr="007725F7" w:rsidRDefault="00BC01C3" w:rsidP="0043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725F7" w:rsidRPr="007725F7">
        <w:rPr>
          <w:rFonts w:ascii="Times New Roman" w:hAnsi="Times New Roman" w:cs="Times New Roman"/>
          <w:sz w:val="24"/>
          <w:szCs w:val="24"/>
        </w:rPr>
        <w:t>изкий уровень уровень-материально-техническо</w:t>
      </w:r>
      <w:r w:rsidR="00435401">
        <w:rPr>
          <w:rFonts w:ascii="Times New Roman" w:hAnsi="Times New Roman" w:cs="Times New Roman"/>
          <w:sz w:val="24"/>
          <w:szCs w:val="24"/>
        </w:rPr>
        <w:t xml:space="preserve">й обеспеченности для реализации </w:t>
      </w:r>
      <w:r w:rsidR="007725F7" w:rsidRPr="007725F7">
        <w:rPr>
          <w:rFonts w:ascii="Times New Roman" w:hAnsi="Times New Roman" w:cs="Times New Roman"/>
          <w:sz w:val="24"/>
          <w:szCs w:val="24"/>
        </w:rPr>
        <w:t>практической части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F7" w:rsidRPr="007725F7" w:rsidRDefault="00435401" w:rsidP="0043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01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725F7" w:rsidRPr="007725F7">
        <w:rPr>
          <w:rFonts w:ascii="Times New Roman" w:hAnsi="Times New Roman" w:cs="Times New Roman"/>
          <w:sz w:val="24"/>
          <w:szCs w:val="24"/>
        </w:rPr>
        <w:t xml:space="preserve">лаборазвитые навыки самоконтроля у </w:t>
      </w:r>
      <w:proofErr w:type="gramStart"/>
      <w:r w:rsidR="007725F7" w:rsidRPr="007725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C01C3">
        <w:rPr>
          <w:rFonts w:ascii="Times New Roman" w:hAnsi="Times New Roman" w:cs="Times New Roman"/>
          <w:sz w:val="24"/>
          <w:szCs w:val="24"/>
        </w:rPr>
        <w:t>;</w:t>
      </w:r>
    </w:p>
    <w:p w:rsidR="007725F7" w:rsidRPr="007725F7" w:rsidRDefault="00435401" w:rsidP="0043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01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725F7" w:rsidRPr="007725F7">
        <w:rPr>
          <w:rFonts w:ascii="Times New Roman" w:hAnsi="Times New Roman" w:cs="Times New Roman"/>
          <w:sz w:val="24"/>
          <w:szCs w:val="24"/>
        </w:rPr>
        <w:t>аличие пробелов в знаниях.</w:t>
      </w:r>
    </w:p>
    <w:p w:rsidR="007725F7" w:rsidRPr="007725F7" w:rsidRDefault="007725F7" w:rsidP="00772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5F7" w:rsidRPr="00435401" w:rsidRDefault="007725F7" w:rsidP="004354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401">
        <w:rPr>
          <w:rFonts w:ascii="Times New Roman" w:hAnsi="Times New Roman" w:cs="Times New Roman"/>
          <w:i/>
          <w:sz w:val="24"/>
          <w:szCs w:val="24"/>
        </w:rPr>
        <w:t>Результаты сдачи ГИА в форме ЕГЭ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874"/>
        <w:gridCol w:w="874"/>
        <w:gridCol w:w="874"/>
        <w:gridCol w:w="876"/>
        <w:gridCol w:w="874"/>
        <w:gridCol w:w="874"/>
        <w:gridCol w:w="874"/>
        <w:gridCol w:w="874"/>
      </w:tblGrid>
      <w:tr w:rsidR="007725F7" w:rsidRPr="007725F7" w:rsidTr="007725F7">
        <w:trPr>
          <w:trHeight w:val="551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7725F7" w:rsidRPr="007725F7" w:rsidTr="007725F7">
        <w:trPr>
          <w:trHeight w:val="1560"/>
        </w:trPr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Сдавали всего человек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90–98 баллов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Сдавали всего человек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90–98 баллов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725F7" w:rsidRPr="007725F7" w:rsidTr="007725F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1уч.-89 б.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43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35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25F7" w:rsidRPr="007725F7" w:rsidTr="007725F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43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35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725F7" w:rsidRPr="007725F7" w:rsidTr="007725F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(базовый уровень)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224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5F7" w:rsidRPr="007725F7" w:rsidTr="007725F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725F7" w:rsidRPr="007725F7" w:rsidTr="007725F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25F7" w:rsidRPr="007725F7" w:rsidTr="007725F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 уч.-81 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725F7" w:rsidRPr="007725F7" w:rsidTr="007725F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5F7" w:rsidRPr="007725F7" w:rsidTr="007725F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25F7" w:rsidRPr="007725F7" w:rsidTr="007725F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725F7" w:rsidRPr="007725F7" w:rsidTr="007725F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25F7" w:rsidRPr="007725F7" w:rsidTr="007725F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F7" w:rsidRPr="007725F7" w:rsidRDefault="007725F7" w:rsidP="0077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</w:tr>
    </w:tbl>
    <w:p w:rsidR="007725F7" w:rsidRPr="00224240" w:rsidRDefault="00435401" w:rsidP="00224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240">
        <w:rPr>
          <w:rFonts w:ascii="Times New Roman" w:hAnsi="Times New Roman" w:cs="Times New Roman"/>
          <w:sz w:val="24"/>
          <w:szCs w:val="24"/>
        </w:rPr>
        <w:t xml:space="preserve">По результатам ЕГЭ в 2019 г </w:t>
      </w:r>
      <w:r w:rsidR="007725F7" w:rsidRPr="00224240">
        <w:rPr>
          <w:rFonts w:ascii="Times New Roman" w:hAnsi="Times New Roman" w:cs="Times New Roman"/>
          <w:sz w:val="24"/>
          <w:szCs w:val="24"/>
        </w:rPr>
        <w:t>по математике   наблюдается незначительное  снижение качества   на 0</w:t>
      </w:r>
      <w:r w:rsidR="00224240">
        <w:rPr>
          <w:rFonts w:ascii="Times New Roman" w:hAnsi="Times New Roman" w:cs="Times New Roman"/>
          <w:sz w:val="24"/>
          <w:szCs w:val="24"/>
        </w:rPr>
        <w:t>,</w:t>
      </w:r>
      <w:r w:rsidR="007725F7" w:rsidRPr="00224240">
        <w:rPr>
          <w:rFonts w:ascii="Times New Roman" w:hAnsi="Times New Roman" w:cs="Times New Roman"/>
          <w:sz w:val="24"/>
          <w:szCs w:val="24"/>
        </w:rPr>
        <w:t>4</w:t>
      </w:r>
      <w:r w:rsidR="00224240">
        <w:rPr>
          <w:rFonts w:ascii="Times New Roman" w:hAnsi="Times New Roman" w:cs="Times New Roman"/>
          <w:sz w:val="24"/>
          <w:szCs w:val="24"/>
        </w:rPr>
        <w:t>.</w:t>
      </w:r>
      <w:r w:rsidR="007725F7" w:rsidRPr="00224240">
        <w:rPr>
          <w:rFonts w:ascii="Times New Roman" w:hAnsi="Times New Roman" w:cs="Times New Roman"/>
          <w:sz w:val="24"/>
          <w:szCs w:val="24"/>
        </w:rPr>
        <w:t xml:space="preserve">  Средний балл по математике профильного уровня понизился  на  9</w:t>
      </w:r>
      <w:r w:rsidRPr="00224240">
        <w:rPr>
          <w:rFonts w:ascii="Times New Roman" w:hAnsi="Times New Roman" w:cs="Times New Roman"/>
          <w:sz w:val="24"/>
          <w:szCs w:val="24"/>
        </w:rPr>
        <w:t>,</w:t>
      </w:r>
      <w:r w:rsidR="007725F7" w:rsidRPr="00224240">
        <w:rPr>
          <w:rFonts w:ascii="Times New Roman" w:hAnsi="Times New Roman" w:cs="Times New Roman"/>
          <w:sz w:val="24"/>
          <w:szCs w:val="24"/>
        </w:rPr>
        <w:t>3,</w:t>
      </w:r>
      <w:r w:rsidRPr="00224240">
        <w:rPr>
          <w:rFonts w:ascii="Times New Roman" w:hAnsi="Times New Roman" w:cs="Times New Roman"/>
          <w:sz w:val="24"/>
          <w:szCs w:val="24"/>
        </w:rPr>
        <w:t xml:space="preserve"> (в 2018 г</w:t>
      </w:r>
      <w:r w:rsidR="007725F7" w:rsidRPr="00224240">
        <w:rPr>
          <w:rFonts w:ascii="Times New Roman" w:hAnsi="Times New Roman" w:cs="Times New Roman"/>
          <w:sz w:val="24"/>
          <w:szCs w:val="24"/>
        </w:rPr>
        <w:t>- 66, в 2019г</w:t>
      </w:r>
      <w:r w:rsidRPr="00224240">
        <w:rPr>
          <w:rFonts w:ascii="Times New Roman" w:hAnsi="Times New Roman" w:cs="Times New Roman"/>
          <w:sz w:val="24"/>
          <w:szCs w:val="24"/>
        </w:rPr>
        <w:t xml:space="preserve"> </w:t>
      </w:r>
      <w:r w:rsidR="007725F7" w:rsidRPr="00224240">
        <w:rPr>
          <w:rFonts w:ascii="Times New Roman" w:hAnsi="Times New Roman" w:cs="Times New Roman"/>
          <w:sz w:val="24"/>
          <w:szCs w:val="24"/>
        </w:rPr>
        <w:t>-</w:t>
      </w:r>
      <w:r w:rsidRPr="00224240">
        <w:rPr>
          <w:rFonts w:ascii="Times New Roman" w:hAnsi="Times New Roman" w:cs="Times New Roman"/>
          <w:sz w:val="24"/>
          <w:szCs w:val="24"/>
        </w:rPr>
        <w:t xml:space="preserve"> </w:t>
      </w:r>
      <w:r w:rsidR="007725F7" w:rsidRPr="00224240">
        <w:rPr>
          <w:rFonts w:ascii="Times New Roman" w:hAnsi="Times New Roman" w:cs="Times New Roman"/>
          <w:sz w:val="24"/>
          <w:szCs w:val="24"/>
        </w:rPr>
        <w:t>56</w:t>
      </w:r>
      <w:r w:rsidRPr="00224240">
        <w:rPr>
          <w:rFonts w:ascii="Times New Roman" w:hAnsi="Times New Roman" w:cs="Times New Roman"/>
          <w:sz w:val="24"/>
          <w:szCs w:val="24"/>
        </w:rPr>
        <w:t>,</w:t>
      </w:r>
      <w:r w:rsidR="007725F7" w:rsidRPr="00224240">
        <w:rPr>
          <w:rFonts w:ascii="Times New Roman" w:hAnsi="Times New Roman" w:cs="Times New Roman"/>
          <w:sz w:val="24"/>
          <w:szCs w:val="24"/>
        </w:rPr>
        <w:t>67).</w:t>
      </w:r>
    </w:p>
    <w:p w:rsidR="007725F7" w:rsidRDefault="007725F7" w:rsidP="00224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40">
        <w:rPr>
          <w:rFonts w:ascii="Times New Roman" w:hAnsi="Times New Roman" w:cs="Times New Roman"/>
          <w:sz w:val="24"/>
          <w:szCs w:val="24"/>
        </w:rPr>
        <w:t xml:space="preserve"> </w:t>
      </w:r>
      <w:r w:rsidRPr="00224240">
        <w:rPr>
          <w:rFonts w:ascii="Times New Roman" w:hAnsi="Times New Roman" w:cs="Times New Roman"/>
          <w:sz w:val="24"/>
          <w:szCs w:val="24"/>
        </w:rPr>
        <w:tab/>
        <w:t>Средний балл по математике базового уровня понизился  на 0</w:t>
      </w:r>
      <w:r w:rsidR="00224240">
        <w:rPr>
          <w:rFonts w:ascii="Times New Roman" w:hAnsi="Times New Roman" w:cs="Times New Roman"/>
          <w:sz w:val="24"/>
          <w:szCs w:val="24"/>
        </w:rPr>
        <w:t>,</w:t>
      </w:r>
      <w:r w:rsidRPr="00224240">
        <w:rPr>
          <w:rFonts w:ascii="Times New Roman" w:hAnsi="Times New Roman" w:cs="Times New Roman"/>
          <w:sz w:val="24"/>
          <w:szCs w:val="24"/>
        </w:rPr>
        <w:t>8   (в 2018 г.- 4</w:t>
      </w:r>
      <w:r w:rsidR="00435401" w:rsidRPr="00224240">
        <w:rPr>
          <w:rFonts w:ascii="Times New Roman" w:hAnsi="Times New Roman" w:cs="Times New Roman"/>
          <w:sz w:val="24"/>
          <w:szCs w:val="24"/>
        </w:rPr>
        <w:t>,</w:t>
      </w:r>
      <w:r w:rsidRPr="00224240">
        <w:rPr>
          <w:rFonts w:ascii="Times New Roman" w:hAnsi="Times New Roman" w:cs="Times New Roman"/>
          <w:sz w:val="24"/>
          <w:szCs w:val="24"/>
        </w:rPr>
        <w:t>8, в 2019 г.</w:t>
      </w:r>
      <w:r w:rsidR="00224240">
        <w:rPr>
          <w:rFonts w:ascii="Times New Roman" w:hAnsi="Times New Roman" w:cs="Times New Roman"/>
          <w:sz w:val="24"/>
          <w:szCs w:val="24"/>
        </w:rPr>
        <w:t xml:space="preserve"> </w:t>
      </w:r>
      <w:r w:rsidRPr="00224240">
        <w:rPr>
          <w:rFonts w:ascii="Times New Roman" w:hAnsi="Times New Roman" w:cs="Times New Roman"/>
          <w:sz w:val="24"/>
          <w:szCs w:val="24"/>
        </w:rPr>
        <w:t>-</w:t>
      </w:r>
      <w:r w:rsidR="00224240">
        <w:rPr>
          <w:rFonts w:ascii="Times New Roman" w:hAnsi="Times New Roman" w:cs="Times New Roman"/>
          <w:sz w:val="24"/>
          <w:szCs w:val="24"/>
        </w:rPr>
        <w:t xml:space="preserve"> </w:t>
      </w:r>
      <w:r w:rsidRPr="00224240">
        <w:rPr>
          <w:rFonts w:ascii="Times New Roman" w:hAnsi="Times New Roman" w:cs="Times New Roman"/>
          <w:sz w:val="24"/>
          <w:szCs w:val="24"/>
        </w:rPr>
        <w:t>4). По русскому языку наблюдается положительная  динамика, повышение среднего балла  на 8</w:t>
      </w:r>
      <w:r w:rsidR="00435401" w:rsidRPr="00224240">
        <w:rPr>
          <w:rFonts w:ascii="Times New Roman" w:hAnsi="Times New Roman" w:cs="Times New Roman"/>
          <w:sz w:val="24"/>
          <w:szCs w:val="24"/>
        </w:rPr>
        <w:t>,</w:t>
      </w:r>
      <w:r w:rsidRPr="00224240">
        <w:rPr>
          <w:rFonts w:ascii="Times New Roman" w:hAnsi="Times New Roman" w:cs="Times New Roman"/>
          <w:sz w:val="24"/>
          <w:szCs w:val="24"/>
        </w:rPr>
        <w:t>33  (в 2018 г - 58, в 2019 г.- 66</w:t>
      </w:r>
      <w:r w:rsidR="00435401" w:rsidRPr="00224240">
        <w:rPr>
          <w:rFonts w:ascii="Times New Roman" w:hAnsi="Times New Roman" w:cs="Times New Roman"/>
          <w:sz w:val="24"/>
          <w:szCs w:val="24"/>
        </w:rPr>
        <w:t>,</w:t>
      </w:r>
      <w:r w:rsidRPr="00224240">
        <w:rPr>
          <w:rFonts w:ascii="Times New Roman" w:hAnsi="Times New Roman" w:cs="Times New Roman"/>
          <w:sz w:val="24"/>
          <w:szCs w:val="24"/>
        </w:rPr>
        <w:t>33). Средний балл по предмету информатика  составил  - 81,  что значительно выше среднего балла полученного  в 2018 г. а также значительно выше среднего балла  на 11</w:t>
      </w:r>
      <w:r w:rsidR="00224240">
        <w:rPr>
          <w:rFonts w:ascii="Times New Roman" w:hAnsi="Times New Roman" w:cs="Times New Roman"/>
          <w:sz w:val="24"/>
          <w:szCs w:val="24"/>
        </w:rPr>
        <w:t>,</w:t>
      </w:r>
      <w:r w:rsidRPr="00224240">
        <w:rPr>
          <w:rFonts w:ascii="Times New Roman" w:hAnsi="Times New Roman" w:cs="Times New Roman"/>
          <w:sz w:val="24"/>
          <w:szCs w:val="24"/>
        </w:rPr>
        <w:t>8,  в сравнении с КГО (69</w:t>
      </w:r>
      <w:r w:rsidR="00435401" w:rsidRPr="00224240">
        <w:rPr>
          <w:rFonts w:ascii="Times New Roman" w:hAnsi="Times New Roman" w:cs="Times New Roman"/>
          <w:sz w:val="24"/>
          <w:szCs w:val="24"/>
        </w:rPr>
        <w:t>,</w:t>
      </w:r>
      <w:r w:rsidRPr="00224240">
        <w:rPr>
          <w:rFonts w:ascii="Times New Roman" w:hAnsi="Times New Roman" w:cs="Times New Roman"/>
          <w:sz w:val="24"/>
          <w:szCs w:val="24"/>
        </w:rPr>
        <w:t>19).</w:t>
      </w:r>
    </w:p>
    <w:p w:rsidR="008C44A5" w:rsidRPr="00224240" w:rsidRDefault="008C44A5" w:rsidP="00224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4A5" w:rsidRPr="0043742A" w:rsidRDefault="008C44A5" w:rsidP="008C44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3742A">
        <w:rPr>
          <w:rFonts w:ascii="Times New Roman" w:eastAsia="Calibri" w:hAnsi="Times New Roman" w:cs="Times New Roman"/>
          <w:i/>
          <w:sz w:val="24"/>
          <w:szCs w:val="24"/>
        </w:rPr>
        <w:t>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610"/>
        <w:gridCol w:w="842"/>
        <w:gridCol w:w="842"/>
        <w:gridCol w:w="1538"/>
        <w:gridCol w:w="611"/>
        <w:gridCol w:w="969"/>
        <w:gridCol w:w="1538"/>
        <w:gridCol w:w="1025"/>
        <w:gridCol w:w="813"/>
      </w:tblGrid>
      <w:tr w:rsidR="008C44A5" w:rsidRPr="0043742A" w:rsidTr="008C44A5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Основная школа</w:t>
            </w:r>
          </w:p>
        </w:tc>
        <w:tc>
          <w:tcPr>
            <w:tcW w:w="2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Средняя школа</w:t>
            </w:r>
          </w:p>
        </w:tc>
      </w:tr>
      <w:tr w:rsidR="008C44A5" w:rsidRPr="0043742A" w:rsidTr="008C44A5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Перешли в 10-й класс Школы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Перешли в 10-й класс другой ОО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Поступили в профессиональную ОО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Поступили в ВУЗ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Поступили в профессиональную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Устроились на работу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Пошли на срочную службу по призыву</w:t>
            </w:r>
          </w:p>
        </w:tc>
      </w:tr>
      <w:tr w:rsidR="008C44A5" w:rsidRPr="0043742A" w:rsidTr="008C44A5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C44A5" w:rsidRPr="0043742A" w:rsidTr="008C44A5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C44A5" w:rsidRPr="0043742A" w:rsidTr="008C44A5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C44A5" w:rsidRPr="0043742A" w:rsidTr="008C44A5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A5" w:rsidRPr="0043742A" w:rsidRDefault="008C44A5" w:rsidP="008C4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42A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8C44A5" w:rsidRPr="0043742A" w:rsidRDefault="008C44A5" w:rsidP="008C4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42A">
        <w:rPr>
          <w:rFonts w:ascii="Times New Roman" w:eastAsia="Calibri" w:hAnsi="Times New Roman" w:cs="Times New Roman"/>
          <w:sz w:val="24"/>
          <w:szCs w:val="24"/>
        </w:rPr>
        <w:t xml:space="preserve">В 2019 году выпускники  9-го класса (12ч),  продолжили обучение  в учебных заведениях  СПО. Количество выпускников 9 класса, которые </w:t>
      </w:r>
      <w:proofErr w:type="gramStart"/>
      <w:r w:rsidRPr="0043742A">
        <w:rPr>
          <w:rFonts w:ascii="Times New Roman" w:eastAsia="Calibri" w:hAnsi="Times New Roman" w:cs="Times New Roman"/>
          <w:sz w:val="24"/>
          <w:szCs w:val="24"/>
        </w:rPr>
        <w:t>перешли в 10 класс составило</w:t>
      </w:r>
      <w:proofErr w:type="gramEnd"/>
      <w:r w:rsidRPr="0043742A">
        <w:rPr>
          <w:rFonts w:ascii="Times New Roman" w:eastAsia="Calibri" w:hAnsi="Times New Roman" w:cs="Times New Roman"/>
          <w:sz w:val="24"/>
          <w:szCs w:val="24"/>
        </w:rPr>
        <w:t xml:space="preserve"> 10 чел. Количество выпускников, поступающих в ВУЗ, имеет стабильно положительный результат.</w:t>
      </w:r>
    </w:p>
    <w:p w:rsidR="00B106CB" w:rsidRDefault="00B106CB" w:rsidP="00B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CB" w:rsidRPr="00B106CB" w:rsidRDefault="00B106CB" w:rsidP="00B106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6CB">
        <w:rPr>
          <w:rFonts w:ascii="Times New Roman" w:hAnsi="Times New Roman" w:cs="Times New Roman"/>
          <w:i/>
          <w:sz w:val="24"/>
          <w:szCs w:val="24"/>
        </w:rPr>
        <w:t>Результативность участия    в олимпиадах, конкурсах, соревнованиях, смотрах, конференциях за 2017 – 2018 учебный год</w:t>
      </w: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743"/>
        <w:gridCol w:w="1285"/>
        <w:gridCol w:w="2973"/>
        <w:gridCol w:w="1954"/>
      </w:tblGrid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Честнейшин</w:t>
            </w:r>
            <w:proofErr w:type="spellEnd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Шабалин Николай Викторович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Ярославцева Полина Владимировна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Технология, география, общество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Конончук</w:t>
            </w:r>
            <w:proofErr w:type="spellEnd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Нестеров Никита Сергеевич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Белов Тимур </w:t>
            </w:r>
            <w:proofErr w:type="spellStart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Улутбекович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Поскребышева Екатерина Юрьевна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Бодуленко</w:t>
            </w:r>
            <w:proofErr w:type="spellEnd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Клочев</w:t>
            </w:r>
            <w:proofErr w:type="spellEnd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 Семен Дмитриевич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Ильина Ульяна Сергеевна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Савельева Василина Васильевна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Голикова Вероника Александровна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Английский язык, МХК, русский язык,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Данилин Егор Алексеевич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106CB" w:rsidRPr="00B106CB" w:rsidRDefault="00B106CB" w:rsidP="00B1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6CB">
        <w:rPr>
          <w:rFonts w:ascii="Times New Roman" w:hAnsi="Times New Roman" w:cs="Times New Roman"/>
          <w:sz w:val="24"/>
          <w:szCs w:val="24"/>
        </w:rPr>
        <w:t>По результатам Всероссийской олимпиады школьников, муниципального тура определилось 13 призеров, что составляет 25%  от заявленных участников. Хорошие результаты показали ребята по предметам: технология, физическая культура, ОБЖ, русский язык, английский язык, МХК.</w:t>
      </w:r>
    </w:p>
    <w:p w:rsidR="00B106CB" w:rsidRPr="00B106CB" w:rsidRDefault="00B106CB" w:rsidP="00B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CB">
        <w:rPr>
          <w:rFonts w:ascii="Times New Roman" w:hAnsi="Times New Roman" w:cs="Times New Roman"/>
          <w:sz w:val="24"/>
          <w:szCs w:val="24"/>
        </w:rPr>
        <w:tab/>
        <w:t xml:space="preserve">В 2017-2018 </w:t>
      </w:r>
      <w:proofErr w:type="spellStart"/>
      <w:r w:rsidRPr="00B106C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106CB">
        <w:rPr>
          <w:rFonts w:ascii="Times New Roman" w:hAnsi="Times New Roman" w:cs="Times New Roman"/>
          <w:sz w:val="24"/>
          <w:szCs w:val="24"/>
        </w:rPr>
        <w:t xml:space="preserve">.  учащиеся  школы Лазарева Елизавета 5 класс, </w:t>
      </w:r>
      <w:proofErr w:type="spellStart"/>
      <w:r w:rsidRPr="00B106CB">
        <w:rPr>
          <w:rFonts w:ascii="Times New Roman" w:hAnsi="Times New Roman" w:cs="Times New Roman"/>
          <w:sz w:val="24"/>
          <w:szCs w:val="24"/>
        </w:rPr>
        <w:t>Хамзина</w:t>
      </w:r>
      <w:proofErr w:type="spellEnd"/>
      <w:r w:rsidRPr="00B106CB">
        <w:rPr>
          <w:rFonts w:ascii="Times New Roman" w:hAnsi="Times New Roman" w:cs="Times New Roman"/>
          <w:sz w:val="24"/>
          <w:szCs w:val="24"/>
        </w:rPr>
        <w:t xml:space="preserve"> Ирина 7</w:t>
      </w:r>
      <w:proofErr w:type="gramStart"/>
      <w:r w:rsidRPr="00B106C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106CB">
        <w:rPr>
          <w:rFonts w:ascii="Times New Roman" w:hAnsi="Times New Roman" w:cs="Times New Roman"/>
          <w:sz w:val="24"/>
          <w:szCs w:val="24"/>
        </w:rPr>
        <w:t xml:space="preserve"> класс, Нестеров Никита 7А класс стали призерами  муниципальной  научно -  практической конференции в направлениях: культурологическое, естественно - научное, общественно политическое. </w:t>
      </w:r>
      <w:r w:rsidRPr="00B106CB">
        <w:rPr>
          <w:rFonts w:ascii="Times New Roman" w:hAnsi="Times New Roman" w:cs="Times New Roman"/>
          <w:sz w:val="24"/>
          <w:szCs w:val="24"/>
        </w:rPr>
        <w:tab/>
        <w:t>Учащийся 5 класса Шабалин Николай стал победителем муниципальной научно-практической конференции обучающихся 1-6 классов «Старт в будущее» Качканарского городского округа.</w:t>
      </w:r>
    </w:p>
    <w:p w:rsidR="00B106CB" w:rsidRPr="00B106CB" w:rsidRDefault="00B106CB" w:rsidP="00B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CB" w:rsidRDefault="00B106CB" w:rsidP="00B106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6CB">
        <w:rPr>
          <w:rFonts w:ascii="Times New Roman" w:hAnsi="Times New Roman" w:cs="Times New Roman"/>
          <w:i/>
          <w:sz w:val="24"/>
          <w:szCs w:val="24"/>
        </w:rPr>
        <w:t xml:space="preserve">Результаты муниципального  этапа всероссийской олимпиады школьников </w:t>
      </w:r>
    </w:p>
    <w:p w:rsidR="00B106CB" w:rsidRPr="00B106CB" w:rsidRDefault="00B106CB" w:rsidP="00B106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6CB">
        <w:rPr>
          <w:rFonts w:ascii="Times New Roman" w:hAnsi="Times New Roman" w:cs="Times New Roman"/>
          <w:i/>
          <w:sz w:val="24"/>
          <w:szCs w:val="24"/>
        </w:rPr>
        <w:t>в 2018-2019 уч. г. на территории Качканарского городского округа</w:t>
      </w: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699"/>
        <w:gridCol w:w="1267"/>
        <w:gridCol w:w="2788"/>
        <w:gridCol w:w="2208"/>
      </w:tblGrid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Полоник</w:t>
            </w:r>
            <w:proofErr w:type="spellEnd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Шабалин Николай Викторович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Упоров Данил Денисович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География 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Караваев Дмитрий Андреевич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ОБЖ 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Коночук</w:t>
            </w:r>
            <w:proofErr w:type="spellEnd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Поскребышев Максим Сергеевич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Химия 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Ярославцева Полина Сергеевна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Поскребышева Екатерина Юрьевна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Грачева Светлана Юрьевна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Зыкова Ангелина </w:t>
            </w:r>
            <w:r w:rsidRPr="00B10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Нестеров Никита Сергеевич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Симонов Алексей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Клочев</w:t>
            </w:r>
            <w:proofErr w:type="spellEnd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 Семен Дмитриевич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Полевщикова</w:t>
            </w:r>
            <w:proofErr w:type="spellEnd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Савельева Василина Васильевна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Бодуленко</w:t>
            </w:r>
            <w:proofErr w:type="spellEnd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06CB" w:rsidRPr="00B106CB" w:rsidTr="008C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Голикова Вероника Александровна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 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B106CB" w:rsidRDefault="00B106CB" w:rsidP="00B1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Призер, победитель</w:t>
            </w:r>
            <w:proofErr w:type="gramStart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06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106CB" w:rsidRDefault="00B106CB" w:rsidP="00B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CB">
        <w:rPr>
          <w:rFonts w:ascii="Times New Roman" w:hAnsi="Times New Roman" w:cs="Times New Roman"/>
          <w:sz w:val="24"/>
          <w:szCs w:val="24"/>
        </w:rPr>
        <w:tab/>
        <w:t xml:space="preserve">Призерами и победителями  олимпиады муниципального тура 2018-2019 учебного года   стали 3 победителя, что составляет 6% от заявленных участников и 14 призеров, что составляет 27% от заявленных участников. </w:t>
      </w:r>
    </w:p>
    <w:p w:rsidR="00B106CB" w:rsidRPr="00B106CB" w:rsidRDefault="00B106CB" w:rsidP="00B1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6CB">
        <w:rPr>
          <w:rFonts w:ascii="Times New Roman" w:hAnsi="Times New Roman" w:cs="Times New Roman"/>
          <w:sz w:val="24"/>
          <w:szCs w:val="24"/>
        </w:rPr>
        <w:t>По результатам наблюдается положительная динамика, в сравнении с 2017 г. увеличилось количество призеров   на 1.1 %. (в 2017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B">
        <w:rPr>
          <w:rFonts w:ascii="Times New Roman" w:hAnsi="Times New Roman" w:cs="Times New Roman"/>
          <w:sz w:val="24"/>
          <w:szCs w:val="24"/>
        </w:rPr>
        <w:t>6.5% призеров, в 2018 – 7.6%).</w:t>
      </w:r>
    </w:p>
    <w:p w:rsidR="00B106CB" w:rsidRDefault="00B106CB" w:rsidP="00B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06CB">
        <w:rPr>
          <w:rFonts w:ascii="Times New Roman" w:hAnsi="Times New Roman" w:cs="Times New Roman"/>
          <w:sz w:val="24"/>
          <w:szCs w:val="24"/>
        </w:rPr>
        <w:t>Хорошие результаты показали учащиеся по предметам: технология, литература, ОБЖ, физическая культура, информатика, экономика, химия,  обществознание.</w:t>
      </w:r>
      <w:proofErr w:type="gramEnd"/>
      <w:r w:rsidRPr="00B106CB">
        <w:rPr>
          <w:rFonts w:ascii="Times New Roman" w:hAnsi="Times New Roman" w:cs="Times New Roman"/>
          <w:sz w:val="24"/>
          <w:szCs w:val="24"/>
        </w:rPr>
        <w:t xml:space="preserve"> На период 25 декабря 2018 г.  по школе 8% победителей и призеров муниципального тура, всероссийской олимпиады школьников.</w:t>
      </w:r>
    </w:p>
    <w:p w:rsidR="005D0D7B" w:rsidRDefault="005D0D7B" w:rsidP="00B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2AE" w:rsidRPr="005D0D7B" w:rsidRDefault="005D0D7B" w:rsidP="005D0D7B">
      <w:pPr>
        <w:tabs>
          <w:tab w:val="left" w:pos="308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D0D7B">
        <w:rPr>
          <w:rFonts w:ascii="Times New Roman" w:hAnsi="Times New Roman" w:cs="Times New Roman"/>
          <w:i/>
          <w:sz w:val="24"/>
          <w:szCs w:val="24"/>
        </w:rPr>
        <w:t>Всероссийские проверочные работы</w:t>
      </w:r>
    </w:p>
    <w:p w:rsidR="005D0D7B" w:rsidRPr="005D0D7B" w:rsidRDefault="005D0D7B" w:rsidP="005D0D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в течение 3-х лет включена в список школ с признаками необъективных результатов. </w:t>
      </w:r>
    </w:p>
    <w:p w:rsidR="005D0D7B" w:rsidRPr="005D0D7B" w:rsidRDefault="005D0D7B" w:rsidP="005D0D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 w:rsidRPr="005D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«завышенные результаты по русскому языку в 5 классе»;</w:t>
      </w:r>
    </w:p>
    <w:p w:rsidR="005D0D7B" w:rsidRPr="005D0D7B" w:rsidRDefault="005D0D7B" w:rsidP="005D0D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«завышенные результаты по русскому языку в 5 классе»;</w:t>
      </w:r>
    </w:p>
    <w:p w:rsidR="005D0D7B" w:rsidRPr="005D0D7B" w:rsidRDefault="005D0D7B" w:rsidP="005D0D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D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D7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 «Резкое изменение результатов от 2018 к 2019 году (русский язык 4 и 5 класс)».</w:t>
      </w:r>
    </w:p>
    <w:p w:rsidR="005D0D7B" w:rsidRDefault="005D0D7B" w:rsidP="005D0D7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доверительных интервалов среднего первичного балла на уровне региона и на уровне школы показывает, что нижняя граница ОО выше, чем верхняя граница по региону, что свидетельствует о признаках необъективности результатов и завышенных значениях средних первичных баллов.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799"/>
        <w:gridCol w:w="1914"/>
        <w:gridCol w:w="1915"/>
      </w:tblGrid>
      <w:tr w:rsidR="005D0D7B" w:rsidTr="005D0D7B">
        <w:tc>
          <w:tcPr>
            <w:tcW w:w="959" w:type="dxa"/>
            <w:vMerge w:val="restart"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99" w:type="dxa"/>
            <w:vMerge w:val="restart"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829" w:type="dxa"/>
            <w:gridSpan w:val="2"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доверительный интервал разности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</w:t>
            </w:r>
            <w:proofErr w:type="gramEnd"/>
          </w:p>
        </w:tc>
      </w:tr>
      <w:tr w:rsidR="005D0D7B" w:rsidTr="005D0D7B">
        <w:tc>
          <w:tcPr>
            <w:tcW w:w="959" w:type="dxa"/>
            <w:vMerge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граница</w:t>
            </w:r>
          </w:p>
        </w:tc>
        <w:tc>
          <w:tcPr>
            <w:tcW w:w="1915" w:type="dxa"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граница</w:t>
            </w:r>
          </w:p>
        </w:tc>
      </w:tr>
      <w:tr w:rsidR="005D0D7B" w:rsidTr="006D5133">
        <w:trPr>
          <w:trHeight w:val="117"/>
        </w:trPr>
        <w:tc>
          <w:tcPr>
            <w:tcW w:w="959" w:type="dxa"/>
            <w:vMerge w:val="restart"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984" w:type="dxa"/>
            <w:vMerge w:val="restart"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5 класс</w:t>
            </w:r>
          </w:p>
        </w:tc>
        <w:tc>
          <w:tcPr>
            <w:tcW w:w="2799" w:type="dxa"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914" w:type="dxa"/>
          </w:tcPr>
          <w:p w:rsidR="005D0D7B" w:rsidRDefault="006D5133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23,5521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D0D7B" w:rsidRDefault="006D5133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23,7547</w:t>
            </w:r>
          </w:p>
        </w:tc>
      </w:tr>
      <w:tr w:rsidR="005D0D7B" w:rsidTr="006D5133">
        <w:trPr>
          <w:trHeight w:val="117"/>
        </w:trPr>
        <w:tc>
          <w:tcPr>
            <w:tcW w:w="959" w:type="dxa"/>
            <w:vMerge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5D0D7B" w:rsidRDefault="006D5133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24,4473</w:t>
            </w:r>
          </w:p>
        </w:tc>
        <w:tc>
          <w:tcPr>
            <w:tcW w:w="1915" w:type="dxa"/>
          </w:tcPr>
          <w:p w:rsidR="005D0D7B" w:rsidRDefault="006D5133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32,4618</w:t>
            </w:r>
          </w:p>
        </w:tc>
      </w:tr>
      <w:tr w:rsidR="005D0D7B" w:rsidTr="006D5133">
        <w:trPr>
          <w:trHeight w:val="117"/>
        </w:trPr>
        <w:tc>
          <w:tcPr>
            <w:tcW w:w="959" w:type="dxa"/>
            <w:vMerge w:val="restart"/>
          </w:tcPr>
          <w:p w:rsidR="005D0D7B" w:rsidRDefault="005D0D7B" w:rsidP="006D5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18г</w:t>
            </w:r>
          </w:p>
        </w:tc>
        <w:tc>
          <w:tcPr>
            <w:tcW w:w="1984" w:type="dxa"/>
            <w:vMerge w:val="restart"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5 класс</w:t>
            </w:r>
          </w:p>
        </w:tc>
        <w:tc>
          <w:tcPr>
            <w:tcW w:w="2799" w:type="dxa"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914" w:type="dxa"/>
          </w:tcPr>
          <w:p w:rsidR="005D0D7B" w:rsidRDefault="006D5133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23,4750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D0D7B" w:rsidRDefault="006D5133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23,6726</w:t>
            </w:r>
          </w:p>
        </w:tc>
      </w:tr>
      <w:tr w:rsidR="005D0D7B" w:rsidTr="006D5133">
        <w:trPr>
          <w:trHeight w:val="117"/>
        </w:trPr>
        <w:tc>
          <w:tcPr>
            <w:tcW w:w="959" w:type="dxa"/>
            <w:vMerge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D0D7B" w:rsidRDefault="005D0D7B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5D0D7B" w:rsidRDefault="006D5133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23,8008</w:t>
            </w:r>
          </w:p>
        </w:tc>
        <w:tc>
          <w:tcPr>
            <w:tcW w:w="1915" w:type="dxa"/>
          </w:tcPr>
          <w:p w:rsidR="005D0D7B" w:rsidRDefault="006D5133" w:rsidP="005D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32,1992</w:t>
            </w:r>
          </w:p>
        </w:tc>
      </w:tr>
    </w:tbl>
    <w:p w:rsidR="005D0D7B" w:rsidRPr="005D0D7B" w:rsidRDefault="006D5133" w:rsidP="006D513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Сопоставление отметок за работу по русскому языку в 5 классе в 2019г и отметок за работу показало, что у 100% обучающихся отметки не совпали, при этом у 100% обучающихся отметки по журналу выше, чем отметки за работу.</w:t>
      </w:r>
    </w:p>
    <w:p w:rsidR="005D0D7B" w:rsidRPr="00B106CB" w:rsidRDefault="005D0D7B" w:rsidP="00B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5F7" w:rsidRPr="008C44A5" w:rsidRDefault="00937F99" w:rsidP="003F02AE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 w:val="0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8C44A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Внутренняя оценка качества образования</w:t>
      </w:r>
    </w:p>
    <w:p w:rsidR="003F02AE" w:rsidRPr="003F02AE" w:rsidRDefault="003F02AE" w:rsidP="003F02A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F02AE">
        <w:rPr>
          <w:rFonts w:ascii="Times New Roman" w:eastAsia="Calibri" w:hAnsi="Times New Roman" w:cs="Times New Roman"/>
          <w:i/>
          <w:sz w:val="24"/>
          <w:szCs w:val="24"/>
        </w:rPr>
        <w:t>Статистика показателей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178"/>
        <w:gridCol w:w="1843"/>
        <w:gridCol w:w="1841"/>
        <w:gridCol w:w="1949"/>
      </w:tblGrid>
      <w:tr w:rsidR="003F02AE" w:rsidRPr="003F02AE" w:rsidTr="003F02AE">
        <w:tc>
          <w:tcPr>
            <w:tcW w:w="397" w:type="pc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2017–2018</w:t>
            </w: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2018–2019</w:t>
            </w: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2019–2020</w:t>
            </w: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</w:tr>
      <w:tr w:rsidR="003F02AE" w:rsidRPr="003F02AE" w:rsidTr="003F02AE">
        <w:tc>
          <w:tcPr>
            <w:tcW w:w="397" w:type="pct"/>
            <w:vMerge w:val="restar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pct"/>
            <w:tcBorders>
              <w:bottom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обучавшихся на конец учебного года (для 2019–2020 – </w:t>
            </w:r>
            <w:proofErr w:type="gramStart"/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года), в том числе:</w:t>
            </w:r>
          </w:p>
        </w:tc>
        <w:tc>
          <w:tcPr>
            <w:tcW w:w="963" w:type="pct"/>
            <w:tcBorders>
              <w:bottom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62" w:type="pct"/>
            <w:tcBorders>
              <w:bottom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19" w:type="pct"/>
            <w:tcBorders>
              <w:bottom w:val="nil"/>
            </w:tcBorders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3F02AE" w:rsidRPr="003F02AE" w:rsidTr="003F02AE">
        <w:tc>
          <w:tcPr>
            <w:tcW w:w="397" w:type="pct"/>
            <w:vMerge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tcBorders>
              <w:top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2" w:type="pct"/>
            <w:tcBorders>
              <w:top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9" w:type="pct"/>
            <w:tcBorders>
              <w:top w:val="nil"/>
            </w:tcBorders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3F02AE" w:rsidRPr="003F02AE" w:rsidTr="003F02AE">
        <w:tc>
          <w:tcPr>
            <w:tcW w:w="397" w:type="pct"/>
            <w:vMerge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963" w:type="pc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2" w:type="pc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19" w:type="pct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F02AE" w:rsidRPr="003F02AE" w:rsidTr="003F02AE">
        <w:tc>
          <w:tcPr>
            <w:tcW w:w="397" w:type="pct"/>
            <w:vMerge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F02AE" w:rsidRPr="003F02AE" w:rsidTr="003F02AE">
        <w:tc>
          <w:tcPr>
            <w:tcW w:w="397" w:type="pct"/>
            <w:vMerge w:val="restar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pct"/>
            <w:tcBorders>
              <w:bottom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63" w:type="pct"/>
            <w:tcBorders>
              <w:bottom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bottom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bottom w:val="nil"/>
            </w:tcBorders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2AE" w:rsidRPr="003F02AE" w:rsidTr="003F02AE">
        <w:tc>
          <w:tcPr>
            <w:tcW w:w="397" w:type="pct"/>
            <w:vMerge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tcBorders>
              <w:top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2" w:type="pct"/>
            <w:tcBorders>
              <w:top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9" w:type="pct"/>
            <w:tcBorders>
              <w:top w:val="nil"/>
            </w:tcBorders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F02AE" w:rsidRPr="003F02AE" w:rsidTr="003F02AE">
        <w:tc>
          <w:tcPr>
            <w:tcW w:w="397" w:type="pct"/>
            <w:vMerge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963" w:type="pc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2" w:type="pc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9" w:type="pct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2AE" w:rsidRPr="003F02AE" w:rsidTr="003F02AE">
        <w:tc>
          <w:tcPr>
            <w:tcW w:w="397" w:type="pct"/>
            <w:vMerge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F02AE" w:rsidRPr="003F02AE" w:rsidTr="003F02AE">
        <w:tc>
          <w:tcPr>
            <w:tcW w:w="397" w:type="pct"/>
            <w:vMerge w:val="restar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pct"/>
            <w:tcBorders>
              <w:bottom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963" w:type="pct"/>
            <w:tcBorders>
              <w:bottom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bottom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bottom w:val="nil"/>
            </w:tcBorders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2AE" w:rsidRPr="003F02AE" w:rsidTr="003F02AE">
        <w:tc>
          <w:tcPr>
            <w:tcW w:w="397" w:type="pct"/>
            <w:vMerge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tcBorders>
              <w:top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2" w:type="pct"/>
            <w:tcBorders>
              <w:top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9" w:type="pct"/>
            <w:tcBorders>
              <w:top w:val="nil"/>
            </w:tcBorders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2AE" w:rsidRPr="003F02AE" w:rsidTr="003F02AE">
        <w:tc>
          <w:tcPr>
            <w:tcW w:w="397" w:type="pct"/>
            <w:vMerge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proofErr w:type="gramEnd"/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F02AE" w:rsidRPr="003F02AE" w:rsidTr="003F02AE">
        <w:tc>
          <w:tcPr>
            <w:tcW w:w="397" w:type="pct"/>
            <w:vMerge w:val="restar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pct"/>
            <w:tcBorders>
              <w:bottom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963" w:type="pct"/>
            <w:tcBorders>
              <w:bottom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bottom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bottom w:val="nil"/>
            </w:tcBorders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2AE" w:rsidRPr="003F02AE" w:rsidTr="003F02AE">
        <w:tc>
          <w:tcPr>
            <w:tcW w:w="397" w:type="pct"/>
            <w:vMerge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tcBorders>
              <w:top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pct"/>
            <w:tcBorders>
              <w:top w:val="nil"/>
            </w:tcBorders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pct"/>
            <w:tcBorders>
              <w:top w:val="nil"/>
            </w:tcBorders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F02AE" w:rsidRPr="003F02AE" w:rsidTr="003F02AE">
        <w:tc>
          <w:tcPr>
            <w:tcW w:w="397" w:type="pct"/>
            <w:vMerge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963" w:type="pc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pct"/>
            <w:shd w:val="clear" w:color="auto" w:fill="auto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pct"/>
          </w:tcPr>
          <w:p w:rsidR="003F02AE" w:rsidRPr="003F02AE" w:rsidRDefault="003F02AE" w:rsidP="003F0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3F02AE" w:rsidRPr="003F02AE" w:rsidRDefault="003F02AE" w:rsidP="003F0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2AE">
        <w:rPr>
          <w:rFonts w:ascii="Times New Roman" w:eastAsia="Calibri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3F02AE" w:rsidRPr="003F02AE" w:rsidRDefault="003F02AE" w:rsidP="003F0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2AE">
        <w:rPr>
          <w:rFonts w:ascii="Times New Roman" w:eastAsia="Calibri" w:hAnsi="Times New Roman" w:cs="Times New Roman"/>
          <w:sz w:val="24"/>
          <w:szCs w:val="24"/>
        </w:rPr>
        <w:t>Профильного и углубленного обучения в Школе нет.</w:t>
      </w:r>
    </w:p>
    <w:p w:rsidR="003F02AE" w:rsidRPr="003F02AE" w:rsidRDefault="003F02AE" w:rsidP="003F02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2AE">
        <w:rPr>
          <w:rFonts w:ascii="Times New Roman" w:eastAsia="Calibri" w:hAnsi="Times New Roman" w:cs="Times New Roman"/>
          <w:bCs/>
          <w:sz w:val="24"/>
          <w:szCs w:val="24"/>
        </w:rPr>
        <w:t>Краткий анализ динамики результатов успеваемости и качества знаний</w:t>
      </w:r>
    </w:p>
    <w:p w:rsidR="003F02AE" w:rsidRDefault="003F02AE" w:rsidP="003F0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2AE" w:rsidRPr="003F02AE" w:rsidRDefault="003F02AE" w:rsidP="004374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F02AE">
        <w:rPr>
          <w:rFonts w:ascii="Times New Roman" w:eastAsia="Calibri" w:hAnsi="Times New Roman" w:cs="Times New Roman"/>
          <w:i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2019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779"/>
        <w:gridCol w:w="660"/>
        <w:gridCol w:w="739"/>
        <w:gridCol w:w="23"/>
        <w:gridCol w:w="655"/>
        <w:gridCol w:w="708"/>
        <w:gridCol w:w="691"/>
        <w:gridCol w:w="727"/>
        <w:gridCol w:w="710"/>
        <w:gridCol w:w="390"/>
        <w:gridCol w:w="925"/>
        <w:gridCol w:w="523"/>
        <w:gridCol w:w="925"/>
        <w:gridCol w:w="446"/>
        <w:gridCol w:w="15"/>
      </w:tblGrid>
      <w:tr w:rsidR="003F02AE" w:rsidRPr="003F02AE" w:rsidTr="0043742A">
        <w:trPr>
          <w:gridAfter w:val="1"/>
          <w:wAfter w:w="8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7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3F02AE" w:rsidRPr="003F02AE" w:rsidTr="0043742A">
        <w:trPr>
          <w:gridAfter w:val="1"/>
          <w:wAfter w:w="8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42A" w:rsidRPr="003F02AE" w:rsidTr="0043742A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3742A" w:rsidRPr="003F02AE" w:rsidTr="0043742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43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4374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3742A" w:rsidRPr="003F02AE" w:rsidTr="0043742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43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374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43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374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3742A" w:rsidRPr="003F02AE" w:rsidTr="0043742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3742A" w:rsidRPr="003F02AE" w:rsidTr="0043742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43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374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F02AE" w:rsidRPr="003F02AE" w:rsidRDefault="003F02AE" w:rsidP="00437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02AE">
        <w:rPr>
          <w:rFonts w:ascii="Times New Roman" w:eastAsia="Calibri" w:hAnsi="Times New Roman" w:cs="Times New Roman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</w:t>
      </w:r>
      <w:r w:rsidRPr="003F02AE">
        <w:rPr>
          <w:rFonts w:ascii="Times New Roman" w:eastAsia="Calibri" w:hAnsi="Times New Roman" w:cs="Times New Roman"/>
          <w:sz w:val="24"/>
          <w:szCs w:val="24"/>
        </w:rPr>
        <w:lastRenderedPageBreak/>
        <w:t>2018 году, то можно отметить, что процент учащихся, окончивших на «4» и «5», повысился  на 13% процентов  (в 2018 -  34% в 2019 - 47%), процент учащихся, окончивших на «5», повысился  на 5,8 % (в 2018</w:t>
      </w:r>
      <w:proofErr w:type="gramEnd"/>
      <w:r w:rsidRPr="003F02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3F02AE">
        <w:rPr>
          <w:rFonts w:ascii="Times New Roman" w:eastAsia="Calibri" w:hAnsi="Times New Roman" w:cs="Times New Roman"/>
          <w:sz w:val="24"/>
          <w:szCs w:val="24"/>
        </w:rPr>
        <w:t>5 %,</w:t>
      </w:r>
      <w:r w:rsidR="00437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2AE">
        <w:rPr>
          <w:rFonts w:ascii="Times New Roman" w:eastAsia="Calibri" w:hAnsi="Times New Roman" w:cs="Times New Roman"/>
          <w:sz w:val="24"/>
          <w:szCs w:val="24"/>
        </w:rPr>
        <w:t>2019 -10.8%).</w:t>
      </w:r>
      <w:proofErr w:type="gramEnd"/>
    </w:p>
    <w:p w:rsidR="003F02AE" w:rsidRPr="003F02AE" w:rsidRDefault="003F02AE" w:rsidP="004374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2AE" w:rsidRPr="003F02AE" w:rsidRDefault="003F02AE" w:rsidP="003F02A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F02AE">
        <w:rPr>
          <w:rFonts w:ascii="Times New Roman" w:eastAsia="Calibri" w:hAnsi="Times New Roman" w:cs="Times New Roman"/>
          <w:i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08"/>
        <w:gridCol w:w="708"/>
        <w:gridCol w:w="674"/>
        <w:gridCol w:w="886"/>
        <w:gridCol w:w="823"/>
        <w:gridCol w:w="595"/>
        <w:gridCol w:w="708"/>
        <w:gridCol w:w="708"/>
        <w:gridCol w:w="565"/>
        <w:gridCol w:w="565"/>
        <w:gridCol w:w="655"/>
        <w:gridCol w:w="691"/>
        <w:gridCol w:w="603"/>
      </w:tblGrid>
      <w:tr w:rsidR="0043742A" w:rsidRPr="003F02AE" w:rsidTr="0043742A">
        <w:trPr>
          <w:cantSplit/>
          <w:trHeight w:val="225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успевают</w:t>
            </w:r>
          </w:p>
        </w:tc>
        <w:tc>
          <w:tcPr>
            <w:tcW w:w="8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Окончили 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Окончили 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Переведены 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условно</w:t>
            </w:r>
          </w:p>
        </w:tc>
      </w:tr>
      <w:tr w:rsidR="0043742A" w:rsidRPr="003F02AE" w:rsidTr="0043742A">
        <w:trPr>
          <w:cantSplit/>
          <w:trHeight w:val="225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42A" w:rsidRPr="003F02AE" w:rsidTr="0043742A">
        <w:trPr>
          <w:cantSplit/>
          <w:trHeight w:val="874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3742A" w:rsidRPr="003F02AE" w:rsidTr="0043742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3742A" w:rsidRPr="003F02AE" w:rsidTr="0043742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43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374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3742A" w:rsidRPr="003F02AE" w:rsidTr="0043742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43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374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43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374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43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374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3742A" w:rsidRPr="003F02AE" w:rsidTr="0043742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43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374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3742A" w:rsidRPr="003F02AE" w:rsidTr="0043742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3742A" w:rsidRPr="003F02AE" w:rsidTr="0043742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43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374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F02AE" w:rsidRDefault="003F02AE" w:rsidP="00437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F02AE">
        <w:rPr>
          <w:rFonts w:ascii="Times New Roman" w:eastAsia="Calibri" w:hAnsi="Times New Roman" w:cs="Times New Roman"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2019 году с результатами освоения учащимися программ основного общего образования по показателю «успеваемость» в 2018 году, то можно отметить, что процент учащихся окончивших на 4 и 5 снизился на 1.5%  (в 2018 -27% в 2019 – 25.5 %), процент учащихся закончивших на 5  повысился на 0.1 % (в 2018 -6</w:t>
      </w:r>
      <w:proofErr w:type="gramEnd"/>
      <w:r w:rsidRPr="003F02AE">
        <w:rPr>
          <w:rFonts w:ascii="Times New Roman" w:eastAsia="Calibri" w:hAnsi="Times New Roman" w:cs="Times New Roman"/>
          <w:sz w:val="24"/>
          <w:szCs w:val="24"/>
        </w:rPr>
        <w:t xml:space="preserve"> % в 2019- 6.1– %)</w:t>
      </w:r>
      <w:r w:rsidR="004374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3742A" w:rsidRPr="003F02AE" w:rsidRDefault="0043742A" w:rsidP="00437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2AE" w:rsidRPr="003F02AE" w:rsidRDefault="003F02AE" w:rsidP="003F02A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F02AE">
        <w:rPr>
          <w:rFonts w:ascii="Times New Roman" w:eastAsia="Calibri" w:hAnsi="Times New Roman" w:cs="Times New Roman"/>
          <w:i/>
          <w:sz w:val="24"/>
          <w:szCs w:val="24"/>
        </w:rPr>
        <w:t>Результаты освоения программ среднего общего образования обучающимися 10, 11 классов по показателю «успеваемость» в 2019 году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9"/>
        <w:gridCol w:w="708"/>
        <w:gridCol w:w="708"/>
        <w:gridCol w:w="708"/>
        <w:gridCol w:w="708"/>
        <w:gridCol w:w="704"/>
        <w:gridCol w:w="569"/>
        <w:gridCol w:w="365"/>
        <w:gridCol w:w="569"/>
        <w:gridCol w:w="365"/>
        <w:gridCol w:w="723"/>
        <w:gridCol w:w="468"/>
        <w:gridCol w:w="454"/>
        <w:gridCol w:w="569"/>
      </w:tblGrid>
      <w:tr w:rsidR="0043742A" w:rsidRPr="003F02AE" w:rsidTr="008C44A5">
        <w:trPr>
          <w:cantSplit/>
          <w:trHeight w:val="225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AE" w:rsidRPr="003F02AE" w:rsidRDefault="003F02AE" w:rsidP="008C44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полугодие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Сменили форму обучения</w:t>
            </w:r>
          </w:p>
        </w:tc>
      </w:tr>
      <w:tr w:rsidR="0043742A" w:rsidRPr="003F02AE" w:rsidTr="008C44A5">
        <w:trPr>
          <w:cantSplit/>
          <w:trHeight w:val="225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42A" w:rsidRPr="003F02AE" w:rsidTr="008C44A5">
        <w:trPr>
          <w:cantSplit/>
          <w:trHeight w:val="737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отметками 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«4» и «5»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отметками «5»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43742A" w:rsidRPr="003F02AE" w:rsidTr="008C44A5">
        <w:trPr>
          <w:trHeight w:val="311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43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4374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3742A" w:rsidRPr="003F02AE" w:rsidTr="008C44A5">
        <w:trPr>
          <w:trHeight w:val="311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3742A" w:rsidRPr="003F02AE" w:rsidTr="008C44A5">
        <w:trPr>
          <w:trHeight w:val="311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43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374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02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AE" w:rsidRPr="003F02AE" w:rsidRDefault="003F02AE" w:rsidP="003F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C44A5" w:rsidRPr="006D5133" w:rsidRDefault="003F02AE" w:rsidP="006D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42A">
        <w:rPr>
          <w:rFonts w:ascii="Times New Roman" w:hAnsi="Times New Roman" w:cs="Times New Roman"/>
          <w:sz w:val="24"/>
          <w:szCs w:val="24"/>
        </w:rPr>
        <w:t xml:space="preserve">Результаты освоения учащимися программ среднего общего образования по показателю «успеваемость» в 2019 учебном году понизилась  на 19 %  (в 2018 г. количество обучающихся, которые закончили полугодие на «4» и «5», было 66% в 2019 г.- 47 %), учащихся закончивших </w:t>
      </w:r>
      <w:proofErr w:type="gramStart"/>
      <w:r w:rsidRPr="004374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742A">
        <w:rPr>
          <w:rFonts w:ascii="Times New Roman" w:hAnsi="Times New Roman" w:cs="Times New Roman"/>
          <w:sz w:val="24"/>
          <w:szCs w:val="24"/>
        </w:rPr>
        <w:t xml:space="preserve"> отлично,</w:t>
      </w:r>
      <w:r w:rsidR="0043742A">
        <w:rPr>
          <w:rFonts w:ascii="Times New Roman" w:hAnsi="Times New Roman" w:cs="Times New Roman"/>
          <w:sz w:val="24"/>
          <w:szCs w:val="24"/>
        </w:rPr>
        <w:t xml:space="preserve"> </w:t>
      </w:r>
      <w:r w:rsidRPr="0043742A">
        <w:rPr>
          <w:rFonts w:ascii="Times New Roman" w:hAnsi="Times New Roman" w:cs="Times New Roman"/>
          <w:sz w:val="24"/>
          <w:szCs w:val="24"/>
        </w:rPr>
        <w:t>2018г. – нет. В 2019</w:t>
      </w:r>
      <w:r w:rsidR="0043742A">
        <w:rPr>
          <w:rFonts w:ascii="Times New Roman" w:hAnsi="Times New Roman" w:cs="Times New Roman"/>
          <w:sz w:val="24"/>
          <w:szCs w:val="24"/>
        </w:rPr>
        <w:t>г</w:t>
      </w:r>
      <w:r w:rsidRPr="0043742A">
        <w:rPr>
          <w:rFonts w:ascii="Times New Roman" w:hAnsi="Times New Roman" w:cs="Times New Roman"/>
          <w:sz w:val="24"/>
          <w:szCs w:val="24"/>
        </w:rPr>
        <w:t xml:space="preserve"> один обучающийся (положительная динамика)</w:t>
      </w:r>
      <w:r w:rsidR="0043742A">
        <w:rPr>
          <w:rFonts w:ascii="Times New Roman" w:hAnsi="Times New Roman" w:cs="Times New Roman"/>
          <w:sz w:val="24"/>
          <w:szCs w:val="24"/>
        </w:rPr>
        <w:t>.</w:t>
      </w:r>
    </w:p>
    <w:p w:rsidR="008C44A5" w:rsidRPr="00423D6E" w:rsidRDefault="008C44A5" w:rsidP="00423D6E">
      <w:pPr>
        <w:pStyle w:val="aa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A5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контингенте учащихся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4"/>
        <w:gridCol w:w="1560"/>
        <w:gridCol w:w="1488"/>
        <w:gridCol w:w="1334"/>
      </w:tblGrid>
      <w:tr w:rsidR="008C44A5" w:rsidRPr="001A1880" w:rsidTr="008C44A5">
        <w:trPr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44A5" w:rsidRPr="001A1880" w:rsidRDefault="008C44A5" w:rsidP="008C4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44A5" w:rsidRPr="001A1880" w:rsidRDefault="008C44A5" w:rsidP="008C4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C44A5" w:rsidRPr="001A1880" w:rsidTr="008C44A5">
        <w:trPr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4A5" w:rsidRPr="001A1880" w:rsidTr="008C44A5">
        <w:trPr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 (воспитанников) на начало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6D5133" w:rsidRDefault="006D5133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3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6D5133" w:rsidRDefault="006D5133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3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6D5133" w:rsidRDefault="006D5133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3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8C44A5" w:rsidRPr="001A1880" w:rsidTr="008C44A5">
        <w:trPr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  профилактическом учете ПДН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7F2A24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7F2A24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7F2A24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4A5" w:rsidRPr="001A1880" w:rsidTr="008C44A5">
        <w:trPr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или иных законных представителей, отрицательно влияющих на детей, состоящих на профилактическом учете ПДН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A5" w:rsidRPr="001A1880" w:rsidTr="008C44A5">
        <w:trPr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Количество семей:</w:t>
            </w:r>
          </w:p>
          <w:p w:rsidR="008C44A5" w:rsidRPr="001A1880" w:rsidRDefault="008C44A5" w:rsidP="008C44A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0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44A5" w:rsidRPr="001A1880" w:rsidTr="008C44A5">
        <w:trPr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8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0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8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C44A5" w:rsidRPr="001A1880" w:rsidTr="008C44A5">
        <w:trPr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Количество опекаемых учащихся</w:t>
            </w:r>
          </w:p>
          <w:p w:rsidR="008C44A5" w:rsidRPr="001A1880" w:rsidRDefault="008C44A5" w:rsidP="008C44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8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44A5" w:rsidRPr="001A1880" w:rsidTr="008C44A5">
        <w:trPr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проживающих в детских домах, </w:t>
            </w:r>
            <w:proofErr w:type="spellStart"/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A5" w:rsidRPr="001A1880" w:rsidTr="008C44A5">
        <w:trPr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Родители, имеющие высшее 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5" w:rsidRPr="00D0316D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5" w:rsidRPr="00D0316D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D0316D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C44A5" w:rsidRPr="001A1880" w:rsidTr="008C44A5">
        <w:trPr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A1880" w:rsidRDefault="008C44A5" w:rsidP="008C44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Родители инвалиды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5" w:rsidRPr="00156A71" w:rsidRDefault="008C44A5" w:rsidP="008C44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44A5" w:rsidRPr="001A1880" w:rsidRDefault="008C44A5" w:rsidP="008C44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4A5" w:rsidRPr="006D5133" w:rsidRDefault="008C44A5" w:rsidP="008C44A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5133">
        <w:rPr>
          <w:rFonts w:ascii="Times New Roman" w:hAnsi="Times New Roman" w:cs="Times New Roman"/>
          <w:i/>
          <w:sz w:val="24"/>
          <w:szCs w:val="24"/>
        </w:rPr>
        <w:t>Таблица движения учащихся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850"/>
        <w:gridCol w:w="1925"/>
        <w:gridCol w:w="1957"/>
        <w:gridCol w:w="1849"/>
        <w:gridCol w:w="1308"/>
      </w:tblGrid>
      <w:tr w:rsidR="008C44A5" w:rsidRPr="001A1880" w:rsidTr="006D5133">
        <w:tc>
          <w:tcPr>
            <w:tcW w:w="2850" w:type="dxa"/>
          </w:tcPr>
          <w:p w:rsidR="008C44A5" w:rsidRPr="001A1880" w:rsidRDefault="008C44A5" w:rsidP="008C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C44A5" w:rsidRPr="001A1880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начало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 года</w:t>
            </w:r>
          </w:p>
        </w:tc>
        <w:tc>
          <w:tcPr>
            <w:tcW w:w="1957" w:type="dxa"/>
          </w:tcPr>
          <w:p w:rsidR="008C44A5" w:rsidRPr="001A1880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конец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 года</w:t>
            </w:r>
          </w:p>
        </w:tc>
        <w:tc>
          <w:tcPr>
            <w:tcW w:w="1849" w:type="dxa"/>
          </w:tcPr>
          <w:p w:rsidR="008C44A5" w:rsidRPr="001A1880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За год прибыло</w:t>
            </w:r>
          </w:p>
        </w:tc>
        <w:tc>
          <w:tcPr>
            <w:tcW w:w="1308" w:type="dxa"/>
          </w:tcPr>
          <w:p w:rsidR="008C44A5" w:rsidRPr="001A1880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За год выбыло</w:t>
            </w:r>
          </w:p>
        </w:tc>
      </w:tr>
      <w:tr w:rsidR="008C44A5" w:rsidRPr="001A1880" w:rsidTr="006D5133">
        <w:tc>
          <w:tcPr>
            <w:tcW w:w="2850" w:type="dxa"/>
          </w:tcPr>
          <w:p w:rsidR="008C44A5" w:rsidRPr="001A1880" w:rsidRDefault="008C44A5" w:rsidP="008C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8C44A5" w:rsidRPr="00C21D2A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57" w:type="dxa"/>
          </w:tcPr>
          <w:p w:rsidR="008C44A5" w:rsidRPr="00C21D2A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9" w:type="dxa"/>
          </w:tcPr>
          <w:p w:rsidR="008C44A5" w:rsidRPr="00C21D2A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8C44A5" w:rsidRPr="00C21D2A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4A5" w:rsidRPr="001A1880" w:rsidTr="006D5133">
        <w:tc>
          <w:tcPr>
            <w:tcW w:w="2850" w:type="dxa"/>
          </w:tcPr>
          <w:p w:rsidR="008C44A5" w:rsidRPr="001A1880" w:rsidRDefault="008C44A5" w:rsidP="008C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8C44A5" w:rsidRPr="00444FA9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A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57" w:type="dxa"/>
          </w:tcPr>
          <w:p w:rsidR="008C44A5" w:rsidRPr="00444FA9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A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9" w:type="dxa"/>
          </w:tcPr>
          <w:p w:rsidR="008C44A5" w:rsidRPr="00444FA9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8C44A5" w:rsidRPr="00444FA9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44A5" w:rsidRPr="001A1880" w:rsidTr="006D5133">
        <w:tc>
          <w:tcPr>
            <w:tcW w:w="2850" w:type="dxa"/>
          </w:tcPr>
          <w:p w:rsidR="008C44A5" w:rsidRPr="001A1880" w:rsidRDefault="008C44A5" w:rsidP="008C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25" w:type="dxa"/>
          </w:tcPr>
          <w:p w:rsidR="008C44A5" w:rsidRPr="00FD3024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7" w:type="dxa"/>
          </w:tcPr>
          <w:p w:rsidR="008C44A5" w:rsidRPr="00FD3024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8C44A5" w:rsidRPr="00FD3024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8C44A5" w:rsidRPr="00FD3024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44A5" w:rsidRPr="001A1880" w:rsidRDefault="008C44A5" w:rsidP="006D51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80">
        <w:rPr>
          <w:rFonts w:ascii="Times New Roman" w:hAnsi="Times New Roman" w:cs="Times New Roman"/>
          <w:sz w:val="24"/>
          <w:szCs w:val="24"/>
        </w:rPr>
        <w:t xml:space="preserve"> В течение года прибывают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других общеобразовательных организаций города и области</w:t>
      </w:r>
      <w:r w:rsidRPr="001A1880">
        <w:rPr>
          <w:rFonts w:ascii="Times New Roman" w:hAnsi="Times New Roman" w:cs="Times New Roman"/>
          <w:sz w:val="24"/>
          <w:szCs w:val="24"/>
        </w:rPr>
        <w:t xml:space="preserve">. Выбытие связано с отъездом из </w:t>
      </w:r>
      <w:r>
        <w:rPr>
          <w:rFonts w:ascii="Times New Roman" w:hAnsi="Times New Roman" w:cs="Times New Roman"/>
          <w:sz w:val="24"/>
          <w:szCs w:val="24"/>
        </w:rPr>
        <w:t>поселка</w:t>
      </w:r>
      <w:r w:rsidRPr="001A188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C44A5" w:rsidRPr="006D5133" w:rsidRDefault="008C44A5" w:rsidP="00423D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4A5" w:rsidRPr="00423D6E" w:rsidRDefault="00423D6E" w:rsidP="00423D6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6E">
        <w:rPr>
          <w:rFonts w:ascii="Times New Roman" w:hAnsi="Times New Roman" w:cs="Times New Roman"/>
          <w:i/>
          <w:sz w:val="24"/>
          <w:szCs w:val="24"/>
        </w:rPr>
        <w:t>Структура контингента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402"/>
        <w:gridCol w:w="1358"/>
        <w:gridCol w:w="1471"/>
        <w:gridCol w:w="1358"/>
        <w:gridCol w:w="1471"/>
        <w:gridCol w:w="1358"/>
        <w:gridCol w:w="1471"/>
      </w:tblGrid>
      <w:tr w:rsidR="008C44A5" w:rsidRPr="001A1880" w:rsidTr="00423D6E">
        <w:tc>
          <w:tcPr>
            <w:tcW w:w="1673" w:type="dxa"/>
          </w:tcPr>
          <w:p w:rsidR="008C44A5" w:rsidRPr="001A1880" w:rsidRDefault="008C44A5" w:rsidP="008C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314" w:type="dxa"/>
          </w:tcPr>
          <w:p w:rsidR="008C44A5" w:rsidRPr="001A1880" w:rsidRDefault="008C44A5" w:rsidP="008C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C44A5" w:rsidRPr="001A1880" w:rsidRDefault="008C44A5" w:rsidP="008C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4" w:type="dxa"/>
          </w:tcPr>
          <w:p w:rsidR="008C44A5" w:rsidRPr="001A1880" w:rsidRDefault="008C44A5" w:rsidP="008C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C44A5" w:rsidRPr="001A1880" w:rsidRDefault="008C44A5" w:rsidP="008C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% от контингента</w:t>
            </w:r>
          </w:p>
        </w:tc>
        <w:tc>
          <w:tcPr>
            <w:tcW w:w="1315" w:type="dxa"/>
          </w:tcPr>
          <w:p w:rsidR="008C44A5" w:rsidRPr="001A1880" w:rsidRDefault="008C44A5" w:rsidP="008C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44A5" w:rsidRPr="001A1880" w:rsidRDefault="008C44A5" w:rsidP="008C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4" w:type="dxa"/>
          </w:tcPr>
          <w:p w:rsidR="008C44A5" w:rsidRPr="001A1880" w:rsidRDefault="008C44A5" w:rsidP="008C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44A5" w:rsidRPr="001A1880" w:rsidRDefault="008C44A5" w:rsidP="008C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% от контингента</w:t>
            </w:r>
          </w:p>
        </w:tc>
        <w:tc>
          <w:tcPr>
            <w:tcW w:w="1315" w:type="dxa"/>
          </w:tcPr>
          <w:p w:rsidR="008C44A5" w:rsidRPr="001A1880" w:rsidRDefault="008C44A5" w:rsidP="008C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44A5" w:rsidRPr="001A1880" w:rsidRDefault="008C44A5" w:rsidP="008C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количество (по ОО-1)</w:t>
            </w:r>
          </w:p>
        </w:tc>
        <w:tc>
          <w:tcPr>
            <w:tcW w:w="1424" w:type="dxa"/>
          </w:tcPr>
          <w:p w:rsidR="008C44A5" w:rsidRPr="001A1880" w:rsidRDefault="008C44A5" w:rsidP="008C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44A5" w:rsidRPr="001A1880" w:rsidRDefault="008C44A5" w:rsidP="008C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% от контингента</w:t>
            </w:r>
          </w:p>
        </w:tc>
      </w:tr>
      <w:tr w:rsidR="008C44A5" w:rsidRPr="001A1880" w:rsidTr="00423D6E">
        <w:tc>
          <w:tcPr>
            <w:tcW w:w="1673" w:type="dxa"/>
          </w:tcPr>
          <w:p w:rsidR="008C44A5" w:rsidRPr="001A1880" w:rsidRDefault="008C44A5" w:rsidP="008C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</w:tcPr>
          <w:p w:rsidR="008C44A5" w:rsidRPr="0070542D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24" w:type="dxa"/>
          </w:tcPr>
          <w:p w:rsidR="008C44A5" w:rsidRPr="0070542D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5" w:type="dxa"/>
          </w:tcPr>
          <w:p w:rsidR="008C44A5" w:rsidRPr="0070542D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24" w:type="dxa"/>
          </w:tcPr>
          <w:p w:rsidR="008C44A5" w:rsidRPr="0070542D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5" w:type="dxa"/>
          </w:tcPr>
          <w:p w:rsidR="008C44A5" w:rsidRPr="0070542D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24" w:type="dxa"/>
          </w:tcPr>
          <w:p w:rsidR="008C44A5" w:rsidRPr="0070542D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44A5" w:rsidRPr="001A1880" w:rsidTr="00423D6E">
        <w:tc>
          <w:tcPr>
            <w:tcW w:w="1673" w:type="dxa"/>
          </w:tcPr>
          <w:p w:rsidR="008C44A5" w:rsidRPr="001A1880" w:rsidRDefault="008C44A5" w:rsidP="008C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314" w:type="dxa"/>
          </w:tcPr>
          <w:p w:rsidR="008C44A5" w:rsidRPr="00735962" w:rsidRDefault="008C44A5" w:rsidP="008C44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8C44A5" w:rsidRPr="00944A76" w:rsidRDefault="008C44A5" w:rsidP="0042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8C44A5" w:rsidRPr="00944A76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8C44A5" w:rsidRPr="00944A76" w:rsidRDefault="008C44A5" w:rsidP="0042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8C44A5" w:rsidRPr="00735962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8C44A5" w:rsidRPr="00944A76" w:rsidRDefault="008C44A5" w:rsidP="0042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4A5" w:rsidRPr="001A1880" w:rsidTr="00423D6E">
        <w:tc>
          <w:tcPr>
            <w:tcW w:w="1673" w:type="dxa"/>
          </w:tcPr>
          <w:p w:rsidR="008C44A5" w:rsidRPr="001A1880" w:rsidRDefault="008C44A5" w:rsidP="008C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</w:p>
        </w:tc>
        <w:tc>
          <w:tcPr>
            <w:tcW w:w="1314" w:type="dxa"/>
          </w:tcPr>
          <w:p w:rsidR="008C44A5" w:rsidRPr="00735962" w:rsidRDefault="008C44A5" w:rsidP="008C44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8C44A5" w:rsidRPr="00735962" w:rsidRDefault="008C44A5" w:rsidP="00423D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8C44A5" w:rsidRPr="00297092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8C44A5" w:rsidRPr="00297092" w:rsidRDefault="008C44A5" w:rsidP="0042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8C44A5" w:rsidRPr="00735962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8C44A5" w:rsidRPr="00944A76" w:rsidRDefault="008C44A5" w:rsidP="0042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4A5" w:rsidRPr="001A1880" w:rsidTr="00423D6E">
        <w:tc>
          <w:tcPr>
            <w:tcW w:w="1673" w:type="dxa"/>
          </w:tcPr>
          <w:p w:rsidR="008C44A5" w:rsidRPr="001A1880" w:rsidRDefault="008C44A5" w:rsidP="008C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Опекаемых детей</w:t>
            </w:r>
          </w:p>
        </w:tc>
        <w:tc>
          <w:tcPr>
            <w:tcW w:w="1314" w:type="dxa"/>
          </w:tcPr>
          <w:p w:rsidR="008C44A5" w:rsidRPr="00883080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4" w:type="dxa"/>
          </w:tcPr>
          <w:p w:rsidR="008C44A5" w:rsidRPr="00883080" w:rsidRDefault="008C44A5" w:rsidP="0042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8C44A5" w:rsidRPr="00883080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4" w:type="dxa"/>
          </w:tcPr>
          <w:p w:rsidR="008C44A5" w:rsidRPr="00883080" w:rsidRDefault="008C44A5" w:rsidP="0042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8C44A5" w:rsidRPr="00883080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4" w:type="dxa"/>
          </w:tcPr>
          <w:p w:rsidR="008C44A5" w:rsidRPr="00883080" w:rsidRDefault="008C44A5" w:rsidP="0042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4A5" w:rsidRPr="001A1880" w:rsidTr="00423D6E">
        <w:tc>
          <w:tcPr>
            <w:tcW w:w="1673" w:type="dxa"/>
          </w:tcPr>
          <w:p w:rsidR="008C44A5" w:rsidRPr="001A1880" w:rsidRDefault="008C44A5" w:rsidP="008C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Дети мигрантов</w:t>
            </w:r>
          </w:p>
        </w:tc>
        <w:tc>
          <w:tcPr>
            <w:tcW w:w="1314" w:type="dxa"/>
          </w:tcPr>
          <w:p w:rsidR="008C44A5" w:rsidRPr="001A1880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8C44A5" w:rsidRPr="001A1880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8C44A5" w:rsidRPr="001A1880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8C44A5" w:rsidRPr="001A1880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8C44A5" w:rsidRPr="001A1880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8C44A5" w:rsidRPr="001A1880" w:rsidRDefault="008C44A5" w:rsidP="008C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0E5F" w:rsidRDefault="00340E5F" w:rsidP="00340E5F"/>
    <w:p w:rsidR="00340E5F" w:rsidRPr="0036741C" w:rsidRDefault="00E44001" w:rsidP="0036741C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41C">
        <w:rPr>
          <w:rFonts w:ascii="Times New Roman" w:hAnsi="Times New Roman" w:cs="Times New Roman"/>
          <w:b/>
          <w:sz w:val="24"/>
          <w:szCs w:val="24"/>
        </w:rPr>
        <w:lastRenderedPageBreak/>
        <w:t>Анализ состояния и прогноз тенденций изменения социального заказа, адресуемого образовательному учреждению</w:t>
      </w:r>
    </w:p>
    <w:p w:rsidR="00E44001" w:rsidRPr="00460675" w:rsidRDefault="00A568B0" w:rsidP="0036741C">
      <w:pPr>
        <w:pStyle w:val="aa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75">
        <w:rPr>
          <w:rFonts w:ascii="Times New Roman" w:hAnsi="Times New Roman" w:cs="Times New Roman"/>
          <w:b/>
          <w:sz w:val="24"/>
          <w:szCs w:val="24"/>
        </w:rPr>
        <w:t>SWOT- анализ оценки уровня развития школы и ее готовности к реализации Концепции</w:t>
      </w:r>
    </w:p>
    <w:p w:rsidR="00E44001" w:rsidRPr="00483B92" w:rsidRDefault="00E44001" w:rsidP="00E440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3B92">
        <w:rPr>
          <w:rFonts w:ascii="Times New Roman" w:hAnsi="Times New Roman" w:cs="Times New Roman"/>
          <w:i/>
          <w:sz w:val="24"/>
          <w:szCs w:val="24"/>
        </w:rPr>
        <w:t>Анализ внутренних факторов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3B92" w:rsidRPr="00483B92" w:rsidTr="00E44001">
        <w:tc>
          <w:tcPr>
            <w:tcW w:w="3190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Факторы развития школы </w:t>
            </w:r>
          </w:p>
        </w:tc>
        <w:tc>
          <w:tcPr>
            <w:tcW w:w="3190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i/>
                <w:sz w:val="24"/>
                <w:szCs w:val="24"/>
              </w:rPr>
              <w:t>Сильная сторона фактора</w:t>
            </w:r>
          </w:p>
        </w:tc>
        <w:tc>
          <w:tcPr>
            <w:tcW w:w="3191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i/>
                <w:sz w:val="24"/>
                <w:szCs w:val="24"/>
              </w:rPr>
              <w:t>Слабая сторона фактора</w:t>
            </w:r>
          </w:p>
        </w:tc>
      </w:tr>
      <w:tr w:rsidR="00483B92" w:rsidRPr="00483B92" w:rsidTr="00E44001">
        <w:tc>
          <w:tcPr>
            <w:tcW w:w="3190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программы, реализуемые в учреждении</w:t>
            </w:r>
          </w:p>
        </w:tc>
        <w:tc>
          <w:tcPr>
            <w:tcW w:w="3190" w:type="dxa"/>
          </w:tcPr>
          <w:p w:rsidR="00E44001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школы организована на основании нормативно-правовой базы.  По всем предметам учебного плана программы выполнены.  </w:t>
            </w:r>
          </w:p>
        </w:tc>
        <w:tc>
          <w:tcPr>
            <w:tcW w:w="3191" w:type="dxa"/>
          </w:tcPr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неготовность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работе в «новых» условиях. Недостаточный</w:t>
            </w:r>
          </w:p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уровень владения учителями</w:t>
            </w:r>
          </w:p>
          <w:p w:rsidR="00E44001" w:rsidRPr="00483B92" w:rsidRDefault="00AF0EB9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технологиями.</w:t>
            </w:r>
          </w:p>
        </w:tc>
      </w:tr>
      <w:tr w:rsidR="00483B92" w:rsidRPr="00483B92" w:rsidTr="00E44001">
        <w:tc>
          <w:tcPr>
            <w:tcW w:w="3190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3190" w:type="dxa"/>
          </w:tcPr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Имеется  поддержка и</w:t>
            </w:r>
          </w:p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развитие талантливых детей, раскрытие их</w:t>
            </w:r>
          </w:p>
          <w:p w:rsidR="00E44001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потенциала.</w:t>
            </w:r>
          </w:p>
        </w:tc>
        <w:tc>
          <w:tcPr>
            <w:tcW w:w="3191" w:type="dxa"/>
          </w:tcPr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Низкие результаты внешней оценки качества образования.</w:t>
            </w:r>
          </w:p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«Натаскивание» обучающихся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способы решения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E44001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</w:tr>
      <w:tr w:rsidR="00483B92" w:rsidRPr="00483B92" w:rsidTr="00E44001">
        <w:tc>
          <w:tcPr>
            <w:tcW w:w="3190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Инновационный потенциал</w:t>
            </w:r>
          </w:p>
        </w:tc>
        <w:tc>
          <w:tcPr>
            <w:tcW w:w="3190" w:type="dxa"/>
          </w:tcPr>
          <w:p w:rsidR="00045A04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психолого-педагогической службы</w:t>
            </w:r>
          </w:p>
          <w:p w:rsidR="00E44001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учителей в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</w:p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191" w:type="dxa"/>
          </w:tcPr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нагрузка на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</w:p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коллектив.</w:t>
            </w:r>
          </w:p>
          <w:p w:rsidR="00483B92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Настороженное отношение родителей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44001" w:rsidRPr="00483B92" w:rsidRDefault="00483B92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проявлениям инновационной активности</w:t>
            </w:r>
          </w:p>
        </w:tc>
      </w:tr>
      <w:tr w:rsidR="00483B92" w:rsidRPr="00483B92" w:rsidTr="00E44001">
        <w:tc>
          <w:tcPr>
            <w:tcW w:w="3190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и контингент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190" w:type="dxa"/>
          </w:tcPr>
          <w:p w:rsidR="00045A04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Стабильный коллектив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045A04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работников среднего возраста, в который</w:t>
            </w:r>
          </w:p>
          <w:p w:rsidR="00E44001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органично вливаются молодые специалисты.</w:t>
            </w:r>
          </w:p>
        </w:tc>
        <w:tc>
          <w:tcPr>
            <w:tcW w:w="3191" w:type="dxa"/>
          </w:tcPr>
          <w:p w:rsidR="00E44001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Низкий профессиональный уровень большей части коллектива педагогов.</w:t>
            </w:r>
          </w:p>
        </w:tc>
      </w:tr>
      <w:tr w:rsidR="00483B92" w:rsidRPr="00483B92" w:rsidTr="00E44001">
        <w:tc>
          <w:tcPr>
            <w:tcW w:w="3190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самостоятельность. Внебюджетная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90" w:type="dxa"/>
          </w:tcPr>
          <w:p w:rsidR="00E44001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Результативная деятельность в </w:t>
            </w:r>
            <w:proofErr w:type="spell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</w:t>
            </w:r>
          </w:p>
        </w:tc>
        <w:tc>
          <w:tcPr>
            <w:tcW w:w="3191" w:type="dxa"/>
          </w:tcPr>
          <w:p w:rsidR="00045A04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Нет оказания платных образовательных услуг.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92" w:rsidRPr="00483B92" w:rsidTr="00E44001">
        <w:tc>
          <w:tcPr>
            <w:tcW w:w="3190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база учреждения и условия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190" w:type="dxa"/>
          </w:tcPr>
          <w:p w:rsidR="00045A04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материально-технической базы</w:t>
            </w:r>
          </w:p>
          <w:p w:rsidR="00045A04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действующим санитарно-техническим</w:t>
            </w:r>
          </w:p>
          <w:p w:rsidR="00E44001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нормам.</w:t>
            </w:r>
          </w:p>
        </w:tc>
        <w:tc>
          <w:tcPr>
            <w:tcW w:w="3191" w:type="dxa"/>
          </w:tcPr>
          <w:p w:rsidR="00045A04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нуждается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5A04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</w:t>
            </w:r>
          </w:p>
          <w:p w:rsidR="00E44001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</w:tc>
      </w:tr>
      <w:tr w:rsidR="00483B92" w:rsidRPr="00483B92" w:rsidTr="00E44001">
        <w:tc>
          <w:tcPr>
            <w:tcW w:w="3190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учреждениями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системы образования, службами района и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190" w:type="dxa"/>
          </w:tcPr>
          <w:p w:rsidR="00045A04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Школе присвоен статус «БАЗОВАЯ ШКОЛА» по формированию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  <w:p w:rsidR="00E44001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За годы экспериментальной деятельности  и период взаимодействия  с АНО ДПО «Открытый </w:t>
            </w:r>
            <w:r w:rsidRPr="0048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молодёжный университет»  (с 2008 года) в МОУ </w:t>
            </w:r>
            <w:proofErr w:type="spell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Валериановской</w:t>
            </w:r>
            <w:proofErr w:type="spellEnd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 школе подготовлено 213 учащихся (получили сертификаты по различным направлениям и специализациям; 82 учащихся – с отличием)</w:t>
            </w:r>
          </w:p>
        </w:tc>
        <w:tc>
          <w:tcPr>
            <w:tcW w:w="3191" w:type="dxa"/>
          </w:tcPr>
          <w:p w:rsidR="00E44001" w:rsidRPr="00483B92" w:rsidRDefault="00045A04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организационный уровень управления деятельностью взаимодействия со стороны школы.</w:t>
            </w:r>
          </w:p>
        </w:tc>
      </w:tr>
      <w:tr w:rsidR="00483B92" w:rsidRPr="00483B92" w:rsidTr="00E44001">
        <w:tc>
          <w:tcPr>
            <w:tcW w:w="3190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Рейтинговое положение школы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городской систем</w:t>
            </w:r>
            <w:r w:rsidR="00E87CFC" w:rsidRPr="0048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190" w:type="dxa"/>
          </w:tcPr>
          <w:p w:rsidR="00E44001" w:rsidRPr="00483B92" w:rsidRDefault="00E87CFC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Создание на базе школы центра цифрового и гуманитарного профилей Точка роста».</w:t>
            </w:r>
          </w:p>
          <w:p w:rsidR="00E87CFC" w:rsidRPr="00483B92" w:rsidRDefault="00E87CFC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Создание на базе сельской школы культурно-образовательного центра развития детей</w:t>
            </w:r>
          </w:p>
          <w:p w:rsidR="00E87CFC" w:rsidRPr="00483B92" w:rsidRDefault="00E87CFC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4001" w:rsidRPr="00483B92" w:rsidRDefault="00E87CFC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Низкое качество образования, Необъективные результаты оценки.</w:t>
            </w:r>
          </w:p>
        </w:tc>
      </w:tr>
      <w:tr w:rsidR="00483B92" w:rsidRPr="00483B92" w:rsidTr="00E44001">
        <w:tc>
          <w:tcPr>
            <w:tcW w:w="3190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школы в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, международных, федеральных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региональных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</w:p>
        </w:tc>
        <w:tc>
          <w:tcPr>
            <w:tcW w:w="3190" w:type="dxa"/>
          </w:tcPr>
          <w:p w:rsidR="00E87CFC" w:rsidRPr="00483B92" w:rsidRDefault="00E87CFC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Школа обладает опытом участия и побед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87CFC" w:rsidRPr="00483B92" w:rsidRDefault="00E87CFC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Всероссийского</w:t>
            </w:r>
          </w:p>
          <w:p w:rsidR="00E87CFC" w:rsidRPr="00483B92" w:rsidRDefault="00E87CFC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уровней, а также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и</w:t>
            </w:r>
          </w:p>
          <w:p w:rsidR="00E87CFC" w:rsidRPr="00483B92" w:rsidRDefault="00E87CFC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региональных.</w:t>
            </w:r>
          </w:p>
          <w:p w:rsidR="00E87CFC" w:rsidRPr="00483B92" w:rsidRDefault="00E87CFC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proofErr w:type="gramEnd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87CFC" w:rsidRPr="00483B92" w:rsidRDefault="00E87CFC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моральных стимулов поддержки педагогов</w:t>
            </w:r>
          </w:p>
          <w:p w:rsidR="00E44001" w:rsidRPr="00483B92" w:rsidRDefault="00E87CFC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конкурсах.</w:t>
            </w:r>
          </w:p>
        </w:tc>
        <w:tc>
          <w:tcPr>
            <w:tcW w:w="3191" w:type="dxa"/>
          </w:tcPr>
          <w:p w:rsidR="00E44001" w:rsidRPr="00483B92" w:rsidRDefault="00E87CFC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Перегруз  педагогов, психологическая усталость.</w:t>
            </w:r>
          </w:p>
        </w:tc>
      </w:tr>
      <w:tr w:rsidR="00483B92" w:rsidRPr="00483B92" w:rsidTr="00E44001">
        <w:tc>
          <w:tcPr>
            <w:tcW w:w="3190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пространства школы</w:t>
            </w:r>
          </w:p>
        </w:tc>
        <w:tc>
          <w:tcPr>
            <w:tcW w:w="3190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информационная среда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открытая сеть в Интернет,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учреждения.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В связи с кардинальным изменением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базы, </w:t>
            </w:r>
            <w:proofErr w:type="gram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техническим</w:t>
            </w:r>
            <w:proofErr w:type="gramEnd"/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оснащением кабинетов, учителям школы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открылись перспективы достижения нового качества информатизации образовательного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191" w:type="dxa"/>
          </w:tcPr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Нет  локальной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внутренней сети.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 xml:space="preserve">Низкая скорость </w:t>
            </w:r>
            <w:proofErr w:type="spellStart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интренета</w:t>
            </w:r>
            <w:proofErr w:type="spellEnd"/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как дополнения личностного общения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2">
              <w:rPr>
                <w:rFonts w:ascii="Times New Roman" w:hAnsi="Times New Roman" w:cs="Times New Roman"/>
                <w:sz w:val="24"/>
                <w:szCs w:val="24"/>
              </w:rPr>
              <w:t>учителя и ребенка, школы и родителей,</w:t>
            </w:r>
          </w:p>
          <w:p w:rsidR="00E44001" w:rsidRPr="00483B92" w:rsidRDefault="00E44001" w:rsidP="0048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001" w:rsidRDefault="00E44001" w:rsidP="00E44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A45" w:rsidRDefault="00702A45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EB9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EB9" w:rsidRPr="00E44001" w:rsidRDefault="00AF0EB9" w:rsidP="00AF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01" w:rsidRDefault="002C0A30" w:rsidP="002C0A30">
      <w:pPr>
        <w:pStyle w:val="aa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A30">
        <w:rPr>
          <w:rFonts w:ascii="Times New Roman" w:hAnsi="Times New Roman" w:cs="Times New Roman"/>
          <w:b/>
          <w:sz w:val="24"/>
          <w:szCs w:val="24"/>
        </w:rPr>
        <w:lastRenderedPageBreak/>
        <w:t>Анализ внешних факторов развития школы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3539"/>
        <w:gridCol w:w="2947"/>
      </w:tblGrid>
      <w:tr w:rsidR="00702A45" w:rsidRPr="002C0A30" w:rsidTr="00672330">
        <w:tc>
          <w:tcPr>
            <w:tcW w:w="3119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факторы, оказывающие влияние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i/>
                <w:sz w:val="24"/>
                <w:szCs w:val="24"/>
              </w:rPr>
              <w:t>на развитие школы</w:t>
            </w:r>
          </w:p>
        </w:tc>
        <w:tc>
          <w:tcPr>
            <w:tcW w:w="3539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Благоприятные возможности </w:t>
            </w:r>
            <w:proofErr w:type="gramStart"/>
            <w:r w:rsidRPr="002C0A30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 школы</w:t>
            </w:r>
          </w:p>
        </w:tc>
        <w:tc>
          <w:tcPr>
            <w:tcW w:w="2947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i/>
                <w:sz w:val="24"/>
                <w:szCs w:val="24"/>
              </w:rPr>
              <w:t>Опасности для развития школы</w:t>
            </w:r>
          </w:p>
        </w:tc>
      </w:tr>
      <w:tr w:rsidR="00702A45" w:rsidRPr="002C0A30" w:rsidTr="00672330">
        <w:tc>
          <w:tcPr>
            <w:tcW w:w="3119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образовательной политики в </w:t>
            </w: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сфере образования на </w:t>
            </w:r>
            <w:proofErr w:type="gramStart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 уровнях</w:t>
            </w:r>
          </w:p>
        </w:tc>
        <w:tc>
          <w:tcPr>
            <w:tcW w:w="3539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федеральной политики </w:t>
            </w:r>
            <w:proofErr w:type="gramStart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</w:t>
            </w:r>
            <w:proofErr w:type="gramStart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конкурентной образовательной среде.</w:t>
            </w:r>
          </w:p>
        </w:tc>
        <w:tc>
          <w:tcPr>
            <w:tcW w:w="2947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со стороны </w:t>
            </w:r>
            <w:proofErr w:type="gramStart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региональных, городских органов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образования может привести к снижению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инициативности школы.</w:t>
            </w:r>
          </w:p>
        </w:tc>
      </w:tr>
      <w:tr w:rsidR="00702A45" w:rsidRPr="002C0A30" w:rsidTr="00672330">
        <w:tc>
          <w:tcPr>
            <w:tcW w:w="3119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Социально-культурологическая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особенность школы</w:t>
            </w:r>
          </w:p>
        </w:tc>
        <w:tc>
          <w:tcPr>
            <w:tcW w:w="3539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 в </w:t>
            </w:r>
            <w:proofErr w:type="gramStart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школы</w:t>
            </w:r>
          </w:p>
        </w:tc>
        <w:tc>
          <w:tcPr>
            <w:tcW w:w="2947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45" w:rsidRPr="002C0A30" w:rsidTr="00672330">
        <w:tc>
          <w:tcPr>
            <w:tcW w:w="3119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и уровень </w:t>
            </w:r>
            <w:proofErr w:type="gramStart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запросов обучающихся и родителей</w:t>
            </w:r>
          </w:p>
        </w:tc>
        <w:tc>
          <w:tcPr>
            <w:tcW w:w="3539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ентация учащихся и родителей на </w:t>
            </w: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образование как «социальный лифт»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Низкое качество образовательных услуг</w:t>
            </w:r>
          </w:p>
        </w:tc>
      </w:tr>
      <w:tr w:rsidR="00702A45" w:rsidRPr="002C0A30" w:rsidTr="00672330">
        <w:tc>
          <w:tcPr>
            <w:tcW w:w="3119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Международные тенденции развития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539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Использование моделей онлайн-обучения,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смешанного обучения,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ктивного взаимодействия участников </w:t>
            </w: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уменьшения стоимости мобильных </w:t>
            </w: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устройств возрастает их доступность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(появляется личное мобильное устройство).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ролей учителя и ученика. В </w:t>
            </w: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 </w:t>
            </w: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трансля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 знаний превращается в </w:t>
            </w: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модератора (навигатора, тренера,</w:t>
            </w:r>
            <w:proofErr w:type="gramEnd"/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помощника) образовательного процесса.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знаниям, получению </w:t>
            </w: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качественного образования.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работать и учиться в удобное </w:t>
            </w: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время в удобном темпе и месте.</w:t>
            </w:r>
          </w:p>
        </w:tc>
        <w:tc>
          <w:tcPr>
            <w:tcW w:w="2947" w:type="dxa"/>
          </w:tcPr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Неумение российских 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 действовать </w:t>
            </w:r>
            <w:proofErr w:type="gramStart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нестандартных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ситуациях, получать нужную информацию </w:t>
            </w:r>
            <w:proofErr w:type="gramStart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научно-популярных и публицистических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текстов. Недостаточное развитие </w:t>
            </w:r>
            <w:proofErr w:type="gramStart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и </w:t>
            </w:r>
            <w:proofErr w:type="gramStart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позитивных</w:t>
            </w:r>
            <w:proofErr w:type="gramEnd"/>
            <w:r w:rsidRPr="002C0A3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</w:t>
            </w:r>
          </w:p>
          <w:p w:rsidR="00702A45" w:rsidRPr="002C0A30" w:rsidRDefault="00702A45" w:rsidP="006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0">
              <w:rPr>
                <w:rFonts w:ascii="Times New Roman" w:hAnsi="Times New Roman" w:cs="Times New Roman"/>
                <w:sz w:val="24"/>
                <w:szCs w:val="24"/>
              </w:rPr>
              <w:t>установок у выпускников российских школ.</w:t>
            </w:r>
          </w:p>
        </w:tc>
      </w:tr>
    </w:tbl>
    <w:p w:rsidR="00702A45" w:rsidRDefault="00702A45" w:rsidP="00702A45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2A45" w:rsidRPr="00702A45" w:rsidRDefault="00702A45" w:rsidP="00702A45">
      <w:pPr>
        <w:pStyle w:val="aa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45">
        <w:rPr>
          <w:rFonts w:ascii="Times New Roman" w:hAnsi="Times New Roman" w:cs="Times New Roman"/>
          <w:b/>
          <w:sz w:val="24"/>
          <w:szCs w:val="24"/>
        </w:rPr>
        <w:t>Прогноз тенденций изменения социального заказа, адресуемого</w:t>
      </w:r>
    </w:p>
    <w:p w:rsidR="00702A45" w:rsidRPr="00702A45" w:rsidRDefault="00702A45" w:rsidP="00702A45">
      <w:pPr>
        <w:pStyle w:val="a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45">
        <w:rPr>
          <w:rFonts w:ascii="Times New Roman" w:hAnsi="Times New Roman" w:cs="Times New Roman"/>
          <w:b/>
          <w:sz w:val="24"/>
          <w:szCs w:val="24"/>
        </w:rPr>
        <w:t>образовательному учреждению</w:t>
      </w:r>
    </w:p>
    <w:p w:rsidR="00702A45" w:rsidRPr="00702A45" w:rsidRDefault="00702A45" w:rsidP="00702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A45">
        <w:rPr>
          <w:rFonts w:ascii="Times New Roman" w:hAnsi="Times New Roman" w:cs="Times New Roman"/>
          <w:sz w:val="24"/>
          <w:szCs w:val="24"/>
        </w:rPr>
        <w:t>Изучая социальные ожидания по отношению</w:t>
      </w:r>
      <w:r>
        <w:rPr>
          <w:rFonts w:ascii="Times New Roman" w:hAnsi="Times New Roman" w:cs="Times New Roman"/>
          <w:sz w:val="24"/>
          <w:szCs w:val="24"/>
        </w:rPr>
        <w:t xml:space="preserve"> к школе, мы выделили субъекты, </w:t>
      </w:r>
      <w:r w:rsidRPr="00702A45">
        <w:rPr>
          <w:rFonts w:ascii="Times New Roman" w:hAnsi="Times New Roman" w:cs="Times New Roman"/>
          <w:sz w:val="24"/>
          <w:szCs w:val="24"/>
        </w:rPr>
        <w:t>участвующих в формировании социального заказа нашему образовательному учреждению.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45">
        <w:rPr>
          <w:rFonts w:ascii="Times New Roman" w:hAnsi="Times New Roman" w:cs="Times New Roman"/>
          <w:sz w:val="24"/>
          <w:szCs w:val="24"/>
        </w:rPr>
        <w:t>Это: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lastRenderedPageBreak/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государство (Россия, область, город которые формулируют свой заказ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различных документов, определяющих государственную по</w:t>
      </w:r>
      <w:r>
        <w:rPr>
          <w:rFonts w:ascii="Times New Roman" w:hAnsi="Times New Roman" w:cs="Times New Roman"/>
          <w:sz w:val="24"/>
          <w:szCs w:val="24"/>
        </w:rPr>
        <w:t xml:space="preserve">литику в области образования) и </w:t>
      </w:r>
      <w:r w:rsidRPr="00702A45">
        <w:rPr>
          <w:rFonts w:ascii="Times New Roman" w:hAnsi="Times New Roman" w:cs="Times New Roman"/>
          <w:sz w:val="24"/>
          <w:szCs w:val="24"/>
        </w:rPr>
        <w:t>муниципалитет;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обучающиеся;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их родители;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педагогическое сообщество.</w:t>
      </w:r>
    </w:p>
    <w:p w:rsidR="00702A45" w:rsidRPr="00702A45" w:rsidRDefault="00702A45" w:rsidP="00702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A45">
        <w:rPr>
          <w:rFonts w:ascii="Times New Roman" w:hAnsi="Times New Roman" w:cs="Times New Roman"/>
          <w:sz w:val="24"/>
          <w:szCs w:val="24"/>
        </w:rPr>
        <w:t>С точки зрения государства к числу приорите</w:t>
      </w:r>
      <w:r>
        <w:rPr>
          <w:rFonts w:ascii="Times New Roman" w:hAnsi="Times New Roman" w:cs="Times New Roman"/>
          <w:sz w:val="24"/>
          <w:szCs w:val="24"/>
        </w:rPr>
        <w:t xml:space="preserve">тов совершенствования школьного </w:t>
      </w:r>
      <w:r w:rsidRPr="00702A45">
        <w:rPr>
          <w:rFonts w:ascii="Times New Roman" w:hAnsi="Times New Roman" w:cs="Times New Roman"/>
          <w:sz w:val="24"/>
          <w:szCs w:val="24"/>
        </w:rPr>
        <w:t>образования относятся следующие направления: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обеспечение прозрачности деятельности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учреждений для учащихся, </w:t>
      </w:r>
      <w:r w:rsidRPr="00702A45">
        <w:rPr>
          <w:rFonts w:ascii="Times New Roman" w:hAnsi="Times New Roman" w:cs="Times New Roman"/>
          <w:sz w:val="24"/>
          <w:szCs w:val="24"/>
        </w:rPr>
        <w:t>их родителей и общественности;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оптимизация образовательного процесса с цел</w:t>
      </w:r>
      <w:r>
        <w:rPr>
          <w:rFonts w:ascii="Times New Roman" w:hAnsi="Times New Roman" w:cs="Times New Roman"/>
          <w:sz w:val="24"/>
          <w:szCs w:val="24"/>
        </w:rPr>
        <w:t xml:space="preserve">ью сохранения физического, </w:t>
      </w:r>
      <w:r w:rsidRPr="00702A45">
        <w:rPr>
          <w:rFonts w:ascii="Times New Roman" w:hAnsi="Times New Roman" w:cs="Times New Roman"/>
          <w:sz w:val="24"/>
          <w:szCs w:val="24"/>
        </w:rPr>
        <w:t xml:space="preserve">психического и духовно-нравственного здоровья </w:t>
      </w:r>
      <w:proofErr w:type="gramStart"/>
      <w:r w:rsidRPr="00702A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2A45">
        <w:rPr>
          <w:rFonts w:ascii="Times New Roman" w:hAnsi="Times New Roman" w:cs="Times New Roman"/>
          <w:sz w:val="24"/>
          <w:szCs w:val="24"/>
        </w:rPr>
        <w:t>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изменение ролей учителя и ученика в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овательном процессе (в центре – </w:t>
      </w:r>
      <w:r w:rsidRPr="00702A45">
        <w:rPr>
          <w:rFonts w:ascii="Times New Roman" w:hAnsi="Times New Roman" w:cs="Times New Roman"/>
          <w:sz w:val="24"/>
          <w:szCs w:val="24"/>
        </w:rPr>
        <w:t>обучающийся, а учитель из транслятора знаний превращается в модератора, навигатора,</w:t>
      </w:r>
      <w:proofErr w:type="gramEnd"/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45">
        <w:rPr>
          <w:rFonts w:ascii="Times New Roman" w:hAnsi="Times New Roman" w:cs="Times New Roman"/>
          <w:sz w:val="24"/>
          <w:szCs w:val="24"/>
        </w:rPr>
        <w:t>тренера, помощника образовательного процесса);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 xml:space="preserve">усиление роли социально-гуманитарного </w:t>
      </w:r>
      <w:r>
        <w:rPr>
          <w:rFonts w:ascii="Times New Roman" w:hAnsi="Times New Roman" w:cs="Times New Roman"/>
          <w:sz w:val="24"/>
          <w:szCs w:val="24"/>
        </w:rPr>
        <w:t xml:space="preserve">цикла дисциплин, способствующих </w:t>
      </w:r>
      <w:r w:rsidRPr="00702A45">
        <w:rPr>
          <w:rFonts w:ascii="Times New Roman" w:hAnsi="Times New Roman" w:cs="Times New Roman"/>
          <w:sz w:val="24"/>
          <w:szCs w:val="24"/>
        </w:rPr>
        <w:t xml:space="preserve">формированию духовности и активной гражданской позиции личности, ее интеграции </w:t>
      </w:r>
      <w:proofErr w:type="gramStart"/>
      <w:r w:rsidRPr="00702A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45">
        <w:rPr>
          <w:rFonts w:ascii="Times New Roman" w:hAnsi="Times New Roman" w:cs="Times New Roman"/>
          <w:sz w:val="24"/>
          <w:szCs w:val="24"/>
        </w:rPr>
        <w:t>мировую культуру;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 xml:space="preserve"> организация профильного обучения в старшей школ</w:t>
      </w:r>
      <w:r>
        <w:rPr>
          <w:rFonts w:ascii="Times New Roman" w:hAnsi="Times New Roman" w:cs="Times New Roman"/>
          <w:sz w:val="24"/>
          <w:szCs w:val="24"/>
        </w:rPr>
        <w:t xml:space="preserve">е в целях обеспечения </w:t>
      </w:r>
      <w:r w:rsidRPr="00702A45">
        <w:rPr>
          <w:rFonts w:ascii="Times New Roman" w:hAnsi="Times New Roman" w:cs="Times New Roman"/>
          <w:sz w:val="24"/>
          <w:szCs w:val="24"/>
        </w:rPr>
        <w:t>профессиональной ориентации и профессионального самоопределения обучающихся;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 xml:space="preserve"> обеспечение условий для развития и станов</w:t>
      </w:r>
      <w:r>
        <w:rPr>
          <w:rFonts w:ascii="Times New Roman" w:hAnsi="Times New Roman" w:cs="Times New Roman"/>
          <w:sz w:val="24"/>
          <w:szCs w:val="24"/>
        </w:rPr>
        <w:t xml:space="preserve">ления личности каждого ребенка, </w:t>
      </w:r>
      <w:r w:rsidRPr="00702A45">
        <w:rPr>
          <w:rFonts w:ascii="Times New Roman" w:hAnsi="Times New Roman" w:cs="Times New Roman"/>
          <w:sz w:val="24"/>
          <w:szCs w:val="24"/>
        </w:rPr>
        <w:t>проявления и реализации потенциальных возможностей каждого школьника;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 w:rsidRPr="00702A45">
        <w:rPr>
          <w:rFonts w:ascii="Times New Roman" w:hAnsi="Times New Roman" w:cs="Times New Roman"/>
          <w:sz w:val="24"/>
          <w:szCs w:val="24"/>
        </w:rPr>
        <w:t xml:space="preserve"> совершенствование системы оценивания учеб</w:t>
      </w:r>
      <w:r>
        <w:rPr>
          <w:rFonts w:ascii="Times New Roman" w:hAnsi="Times New Roman" w:cs="Times New Roman"/>
          <w:sz w:val="24"/>
          <w:szCs w:val="24"/>
        </w:rPr>
        <w:t xml:space="preserve">ных достижений учащихся на всех </w:t>
      </w:r>
      <w:r w:rsidRPr="00702A45">
        <w:rPr>
          <w:rFonts w:ascii="Times New Roman" w:hAnsi="Times New Roman" w:cs="Times New Roman"/>
          <w:sz w:val="24"/>
          <w:szCs w:val="24"/>
        </w:rPr>
        <w:t>ступенях обучения и государственно-общественной системы оценки качества образования;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 w:rsidRPr="00702A45">
        <w:rPr>
          <w:rFonts w:ascii="Times New Roman" w:hAnsi="Times New Roman" w:cs="Times New Roman"/>
          <w:sz w:val="24"/>
          <w:szCs w:val="24"/>
        </w:rPr>
        <w:t xml:space="preserve"> информатизация образовательной практи</w:t>
      </w:r>
      <w:r>
        <w:rPr>
          <w:rFonts w:ascii="Times New Roman" w:hAnsi="Times New Roman" w:cs="Times New Roman"/>
          <w:sz w:val="24"/>
          <w:szCs w:val="24"/>
        </w:rPr>
        <w:t xml:space="preserve">ки, формирование функциональной </w:t>
      </w:r>
      <w:r w:rsidRPr="00702A45">
        <w:rPr>
          <w:rFonts w:ascii="Times New Roman" w:hAnsi="Times New Roman" w:cs="Times New Roman"/>
          <w:sz w:val="24"/>
          <w:szCs w:val="24"/>
        </w:rPr>
        <w:t>информационной грамотности выпускников как основы информационной культуры личности;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 w:rsidRPr="00702A45">
        <w:rPr>
          <w:rFonts w:ascii="Times New Roman" w:hAnsi="Times New Roman" w:cs="Times New Roman"/>
          <w:sz w:val="24"/>
          <w:szCs w:val="24"/>
        </w:rPr>
        <w:t xml:space="preserve"> использование в образовательном процессе электронного обучения, </w:t>
      </w:r>
      <w:proofErr w:type="gramStart"/>
      <w:r w:rsidRPr="00702A45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45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 w:rsidRPr="00702A45">
        <w:rPr>
          <w:rFonts w:ascii="Times New Roman" w:hAnsi="Times New Roman" w:cs="Times New Roman"/>
          <w:sz w:val="24"/>
          <w:szCs w:val="24"/>
        </w:rPr>
        <w:t xml:space="preserve"> приоритетными образовательными результ</w:t>
      </w:r>
      <w:r>
        <w:rPr>
          <w:rFonts w:ascii="Times New Roman" w:hAnsi="Times New Roman" w:cs="Times New Roman"/>
          <w:sz w:val="24"/>
          <w:szCs w:val="24"/>
        </w:rPr>
        <w:t xml:space="preserve">атами должны стать: способность </w:t>
      </w:r>
      <w:r w:rsidRPr="00702A45">
        <w:rPr>
          <w:rFonts w:ascii="Times New Roman" w:hAnsi="Times New Roman" w:cs="Times New Roman"/>
          <w:sz w:val="24"/>
          <w:szCs w:val="24"/>
        </w:rPr>
        <w:t xml:space="preserve">эффективно применять теоретические знания, высокий уровень развития </w:t>
      </w:r>
      <w:proofErr w:type="gramStart"/>
      <w:r w:rsidRPr="00702A45">
        <w:rPr>
          <w:rFonts w:ascii="Times New Roman" w:hAnsi="Times New Roman" w:cs="Times New Roman"/>
          <w:sz w:val="24"/>
          <w:szCs w:val="24"/>
        </w:rPr>
        <w:t>технологических</w:t>
      </w:r>
      <w:proofErr w:type="gramEnd"/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45">
        <w:rPr>
          <w:rFonts w:ascii="Times New Roman" w:hAnsi="Times New Roman" w:cs="Times New Roman"/>
          <w:sz w:val="24"/>
          <w:szCs w:val="24"/>
        </w:rPr>
        <w:t>компетенций, формирование позитивных социальных установок.</w:t>
      </w:r>
    </w:p>
    <w:p w:rsidR="00702A45" w:rsidRPr="00702A45" w:rsidRDefault="00702A45" w:rsidP="00702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A45">
        <w:rPr>
          <w:rFonts w:ascii="Times New Roman" w:hAnsi="Times New Roman" w:cs="Times New Roman"/>
          <w:sz w:val="24"/>
          <w:szCs w:val="24"/>
        </w:rPr>
        <w:t>Анализ перечисленных выше направлений показывает, что они являются актуальными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и востребованными участниками образовательного п</w:t>
      </w:r>
      <w:r>
        <w:rPr>
          <w:rFonts w:ascii="Times New Roman" w:hAnsi="Times New Roman" w:cs="Times New Roman"/>
          <w:sz w:val="24"/>
          <w:szCs w:val="24"/>
        </w:rPr>
        <w:t xml:space="preserve">роцесса нашей школы (учителями, </w:t>
      </w:r>
      <w:r w:rsidRPr="00702A45">
        <w:rPr>
          <w:rFonts w:ascii="Times New Roman" w:hAnsi="Times New Roman" w:cs="Times New Roman"/>
          <w:sz w:val="24"/>
          <w:szCs w:val="24"/>
        </w:rPr>
        <w:t>учащимися, их родителями). Они видят свое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ательное учреждение как отрытое </w:t>
      </w:r>
      <w:r w:rsidRPr="00702A45">
        <w:rPr>
          <w:rFonts w:ascii="Times New Roman" w:hAnsi="Times New Roman" w:cs="Times New Roman"/>
          <w:sz w:val="24"/>
          <w:szCs w:val="24"/>
        </w:rPr>
        <w:t xml:space="preserve">информационное образовательное пространство, в котором </w:t>
      </w:r>
      <w:r>
        <w:rPr>
          <w:rFonts w:ascii="Times New Roman" w:hAnsi="Times New Roman" w:cs="Times New Roman"/>
          <w:sz w:val="24"/>
          <w:szCs w:val="24"/>
        </w:rPr>
        <w:t xml:space="preserve">созданы условия для личностного </w:t>
      </w:r>
      <w:r w:rsidRPr="00702A45">
        <w:rPr>
          <w:rFonts w:ascii="Times New Roman" w:hAnsi="Times New Roman" w:cs="Times New Roman"/>
          <w:sz w:val="24"/>
          <w:szCs w:val="24"/>
        </w:rPr>
        <w:t>роста всех субъектов образовательного процесса.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45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 w:rsidRPr="00702A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2A45">
        <w:rPr>
          <w:rFonts w:ascii="Times New Roman" w:hAnsi="Times New Roman" w:cs="Times New Roman"/>
          <w:sz w:val="24"/>
          <w:szCs w:val="24"/>
        </w:rPr>
        <w:t xml:space="preserve"> хотят, чтобы школа обеспечила: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возможность получения ребенком качественн</w:t>
      </w:r>
      <w:r>
        <w:rPr>
          <w:rFonts w:ascii="Times New Roman" w:hAnsi="Times New Roman" w:cs="Times New Roman"/>
          <w:sz w:val="24"/>
          <w:szCs w:val="24"/>
        </w:rPr>
        <w:t xml:space="preserve">ого основного общего и среднего </w:t>
      </w:r>
      <w:r w:rsidRPr="00702A45">
        <w:rPr>
          <w:rFonts w:ascii="Times New Roman" w:hAnsi="Times New Roman" w:cs="Times New Roman"/>
          <w:sz w:val="24"/>
          <w:szCs w:val="24"/>
        </w:rPr>
        <w:t>(полного) образования;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 w:rsidRPr="00702A45">
        <w:rPr>
          <w:rFonts w:ascii="Times New Roman" w:hAnsi="Times New Roman" w:cs="Times New Roman"/>
          <w:sz w:val="24"/>
          <w:szCs w:val="24"/>
        </w:rPr>
        <w:t xml:space="preserve"> качественную подготовку школьников к пос</w:t>
      </w:r>
      <w:r>
        <w:rPr>
          <w:rFonts w:ascii="Times New Roman" w:hAnsi="Times New Roman" w:cs="Times New Roman"/>
          <w:sz w:val="24"/>
          <w:szCs w:val="24"/>
        </w:rPr>
        <w:t xml:space="preserve">туплению в учреждения высшего и </w:t>
      </w:r>
      <w:r w:rsidRPr="00702A4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начальную профессиональную подготовку учащихся третей ступени школы;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 w:rsidRPr="00702A45">
        <w:rPr>
          <w:rFonts w:ascii="Times New Roman" w:hAnsi="Times New Roman" w:cs="Times New Roman"/>
          <w:sz w:val="24"/>
          <w:szCs w:val="24"/>
        </w:rPr>
        <w:t xml:space="preserve"> интересный досуг детей;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 w:rsidRPr="00702A45">
        <w:rPr>
          <w:rFonts w:ascii="Times New Roman" w:hAnsi="Times New Roman" w:cs="Times New Roman"/>
          <w:sz w:val="24"/>
          <w:szCs w:val="24"/>
        </w:rPr>
        <w:t xml:space="preserve"> а также создавала условия для удовлетворения интересов и развития разнообразных</w:t>
      </w:r>
    </w:p>
    <w:p w:rsid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45">
        <w:rPr>
          <w:rFonts w:ascii="Times New Roman" w:hAnsi="Times New Roman" w:cs="Times New Roman"/>
          <w:sz w:val="24"/>
          <w:szCs w:val="24"/>
        </w:rPr>
        <w:t xml:space="preserve">способностей школьников; для сохранения и укрепления их здоровья. 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2A45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702A45">
        <w:rPr>
          <w:rFonts w:ascii="Times New Roman" w:hAnsi="Times New Roman" w:cs="Times New Roman"/>
          <w:i/>
          <w:sz w:val="24"/>
          <w:szCs w:val="24"/>
        </w:rPr>
        <w:t xml:space="preserve"> хотят, чтобы в школе: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было интересно учиться;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имелись комфортные психолого-педагогиче</w:t>
      </w:r>
      <w:r w:rsidR="00EE6DAE">
        <w:rPr>
          <w:rFonts w:ascii="Times New Roman" w:hAnsi="Times New Roman" w:cs="Times New Roman"/>
          <w:sz w:val="24"/>
          <w:szCs w:val="24"/>
        </w:rPr>
        <w:t xml:space="preserve">ские и материальные условия для </w:t>
      </w:r>
      <w:r w:rsidRPr="00702A45">
        <w:rPr>
          <w:rFonts w:ascii="Times New Roman" w:hAnsi="Times New Roman" w:cs="Times New Roman"/>
          <w:sz w:val="24"/>
          <w:szCs w:val="24"/>
        </w:rPr>
        <w:t>успешной учебной деятельности, общения, самореализации;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lastRenderedPageBreak/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была возможность получить качественное среднее образование и начальную</w:t>
      </w:r>
      <w:r w:rsidR="00EE6DAE"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профессиональную подготовку;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 xml:space="preserve"> была возможность учиться в удобное время в удобном темпе и месте;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имелись условия для освоения современных информационных технологий.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A45">
        <w:rPr>
          <w:rFonts w:ascii="Times New Roman" w:hAnsi="Times New Roman" w:cs="Times New Roman"/>
          <w:i/>
          <w:sz w:val="24"/>
          <w:szCs w:val="24"/>
        </w:rPr>
        <w:t>Педагоги ожидают: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создания в школе комфортных психолого-педагогических и ма</w:t>
      </w:r>
      <w:r w:rsidR="00EE6DAE">
        <w:rPr>
          <w:rFonts w:ascii="Times New Roman" w:hAnsi="Times New Roman" w:cs="Times New Roman"/>
          <w:sz w:val="24"/>
          <w:szCs w:val="24"/>
        </w:rPr>
        <w:t xml:space="preserve">териальных условий </w:t>
      </w:r>
      <w:r w:rsidRPr="00702A45">
        <w:rPr>
          <w:rFonts w:ascii="Times New Roman" w:hAnsi="Times New Roman" w:cs="Times New Roman"/>
          <w:sz w:val="24"/>
          <w:szCs w:val="24"/>
        </w:rPr>
        <w:t xml:space="preserve">для осуществления профессиональной деятельности, а также творческой самореализации </w:t>
      </w:r>
      <w:proofErr w:type="gramStart"/>
      <w:r w:rsidRPr="00702A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45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702A45" w:rsidRPr="00702A45" w:rsidRDefault="00702A45" w:rsidP="0070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45">
        <w:rPr>
          <w:rFonts w:ascii="Times New Roman" w:hAnsi="Times New Roman" w:cs="Times New Roman"/>
          <w:sz w:val="24"/>
          <w:szCs w:val="24"/>
        </w:rPr>
        <w:t>улучшения материально-технического обеспе</w:t>
      </w:r>
      <w:r w:rsidR="00EE6DAE">
        <w:rPr>
          <w:rFonts w:ascii="Times New Roman" w:hAnsi="Times New Roman" w:cs="Times New Roman"/>
          <w:sz w:val="24"/>
          <w:szCs w:val="24"/>
        </w:rPr>
        <w:t>чения образовательного процесса.</w:t>
      </w:r>
    </w:p>
    <w:p w:rsidR="00702A45" w:rsidRPr="00EE6DAE" w:rsidRDefault="00702A45" w:rsidP="00EE6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A45" w:rsidRPr="00EE6DAE" w:rsidRDefault="00702A45" w:rsidP="00EE6DAE">
      <w:pPr>
        <w:pStyle w:val="aa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AE">
        <w:rPr>
          <w:rFonts w:ascii="Times New Roman" w:hAnsi="Times New Roman" w:cs="Times New Roman"/>
          <w:b/>
          <w:sz w:val="24"/>
          <w:szCs w:val="24"/>
        </w:rPr>
        <w:t>Модель выпускника школы</w:t>
      </w:r>
    </w:p>
    <w:p w:rsidR="00702A45" w:rsidRPr="00EE6DAE" w:rsidRDefault="00EE6DAE" w:rsidP="00E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A45" w:rsidRPr="00EE6DAE">
        <w:rPr>
          <w:rFonts w:ascii="Times New Roman" w:hAnsi="Times New Roman" w:cs="Times New Roman"/>
          <w:sz w:val="24"/>
          <w:szCs w:val="24"/>
        </w:rPr>
        <w:t>установка на инициативу в приобретении компетенций и овладении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A45" w:rsidRPr="00EE6DAE">
        <w:rPr>
          <w:rFonts w:ascii="Times New Roman" w:hAnsi="Times New Roman" w:cs="Times New Roman"/>
          <w:sz w:val="24"/>
          <w:szCs w:val="24"/>
        </w:rPr>
        <w:t>компетентностями;</w:t>
      </w:r>
    </w:p>
    <w:p w:rsidR="00702A45" w:rsidRPr="00EE6DAE" w:rsidRDefault="00EE6DAE" w:rsidP="00E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A45" w:rsidRPr="00EE6DAE">
        <w:rPr>
          <w:rFonts w:ascii="Times New Roman" w:hAnsi="Times New Roman" w:cs="Times New Roman"/>
          <w:sz w:val="24"/>
          <w:szCs w:val="24"/>
        </w:rPr>
        <w:t>готовность и способность к технологическ</w:t>
      </w:r>
      <w:r>
        <w:rPr>
          <w:rFonts w:ascii="Times New Roman" w:hAnsi="Times New Roman" w:cs="Times New Roman"/>
          <w:sz w:val="24"/>
          <w:szCs w:val="24"/>
        </w:rPr>
        <w:t xml:space="preserve">им, организационным, социальным </w:t>
      </w:r>
      <w:r w:rsidR="00702A45" w:rsidRPr="00EE6DAE">
        <w:rPr>
          <w:rFonts w:ascii="Times New Roman" w:hAnsi="Times New Roman" w:cs="Times New Roman"/>
          <w:sz w:val="24"/>
          <w:szCs w:val="24"/>
        </w:rPr>
        <w:t>инновациям;</w:t>
      </w:r>
    </w:p>
    <w:p w:rsidR="00702A45" w:rsidRPr="00EE6DAE" w:rsidRDefault="00EE6DAE" w:rsidP="00E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A45" w:rsidRPr="00EE6DAE">
        <w:rPr>
          <w:rFonts w:ascii="Times New Roman" w:hAnsi="Times New Roman" w:cs="Times New Roman"/>
          <w:sz w:val="24"/>
          <w:szCs w:val="24"/>
        </w:rPr>
        <w:t>высокая социальная активность;</w:t>
      </w:r>
    </w:p>
    <w:p w:rsidR="00702A45" w:rsidRPr="00EE6DAE" w:rsidRDefault="00EE6DAE" w:rsidP="00E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A45" w:rsidRPr="00EE6DAE">
        <w:rPr>
          <w:rFonts w:ascii="Times New Roman" w:hAnsi="Times New Roman" w:cs="Times New Roman"/>
          <w:sz w:val="24"/>
          <w:szCs w:val="24"/>
        </w:rPr>
        <w:t>требовательность к исполнению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ориентация на сотрудничество и </w:t>
      </w:r>
      <w:r w:rsidR="00702A45" w:rsidRPr="00EE6DAE">
        <w:rPr>
          <w:rFonts w:ascii="Times New Roman" w:hAnsi="Times New Roman" w:cs="Times New Roman"/>
          <w:sz w:val="24"/>
          <w:szCs w:val="24"/>
        </w:rPr>
        <w:t>взаимную ответственность;</w:t>
      </w:r>
    </w:p>
    <w:p w:rsidR="00702A45" w:rsidRPr="00EE6DAE" w:rsidRDefault="00EE6DAE" w:rsidP="00E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A45" w:rsidRPr="00EE6DAE">
        <w:rPr>
          <w:rFonts w:ascii="Times New Roman" w:hAnsi="Times New Roman" w:cs="Times New Roman"/>
          <w:sz w:val="24"/>
          <w:szCs w:val="24"/>
        </w:rPr>
        <w:t>способность быстро адаптироваться к новым вызовам;</w:t>
      </w:r>
    </w:p>
    <w:p w:rsidR="009C4E52" w:rsidRPr="00EE6DAE" w:rsidRDefault="00EE6DAE" w:rsidP="00E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A45" w:rsidRPr="00EE6DAE">
        <w:rPr>
          <w:rFonts w:ascii="Times New Roman" w:hAnsi="Times New Roman" w:cs="Times New Roman"/>
          <w:sz w:val="24"/>
          <w:szCs w:val="24"/>
        </w:rPr>
        <w:t>компетентность в осуществлении социальных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взаимодействий, способствующих </w:t>
      </w:r>
      <w:r w:rsidR="00702A45" w:rsidRPr="00EE6DAE">
        <w:rPr>
          <w:rFonts w:ascii="Times New Roman" w:hAnsi="Times New Roman" w:cs="Times New Roman"/>
          <w:sz w:val="24"/>
          <w:szCs w:val="24"/>
        </w:rPr>
        <w:t>быстрому распространению опыта и созданию эффектов коллективного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E52" w:rsidRPr="004A3689" w:rsidRDefault="009C4E52" w:rsidP="004A3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4" w:rsidRPr="004A3689" w:rsidRDefault="003034A4" w:rsidP="004A3689">
      <w:pPr>
        <w:pStyle w:val="aa"/>
        <w:numPr>
          <w:ilvl w:val="0"/>
          <w:numId w:val="13"/>
        </w:num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89">
        <w:rPr>
          <w:rFonts w:ascii="Times New Roman" w:hAnsi="Times New Roman" w:cs="Times New Roman"/>
          <w:b/>
          <w:sz w:val="24"/>
          <w:szCs w:val="24"/>
        </w:rPr>
        <w:t>Концепция развития школы</w:t>
      </w:r>
    </w:p>
    <w:p w:rsidR="004A3689" w:rsidRDefault="003034A4" w:rsidP="004A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689">
        <w:rPr>
          <w:rFonts w:ascii="Times New Roman" w:hAnsi="Times New Roman" w:cs="Times New Roman"/>
          <w:sz w:val="24"/>
          <w:szCs w:val="24"/>
        </w:rPr>
        <w:t>В рамках реализации приоритетного национального проекта «Образование», национальной образовательной инициативы «Наша новая школа», модернизации общего образования, реализации федеральных и региональных целевых программ ведется целенаправленная работа по обеспечению доступности образования для всех обучающихся, в том числе проживающих в сельской местности, а также детей с ограниченными возможностями здоровья и детей, имеющих особые образовательные потребности.</w:t>
      </w:r>
      <w:proofErr w:type="gramEnd"/>
    </w:p>
    <w:p w:rsidR="003034A4" w:rsidRPr="004A3689" w:rsidRDefault="004A3689" w:rsidP="004A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689">
        <w:rPr>
          <w:rFonts w:ascii="Times New Roman" w:hAnsi="Times New Roman" w:cs="Times New Roman"/>
          <w:sz w:val="24"/>
          <w:szCs w:val="24"/>
        </w:rPr>
        <w:t xml:space="preserve"> Задача обеспечения качественного образования и равного доступа к нему для всех детей независимо от социального, экономического и культурного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9">
        <w:rPr>
          <w:rFonts w:ascii="Times New Roman" w:hAnsi="Times New Roman" w:cs="Times New Roman"/>
          <w:sz w:val="24"/>
          <w:szCs w:val="24"/>
        </w:rPr>
        <w:t>уровня их семей – одна из ключевых для современного образования. Это актуализирует необходимость понимания качества работы образовательной организации как ее способности повышать жизненные шансы каждого ученика независимо от индивидуальных стартовых возможностей и благосостояния семьи.</w:t>
      </w:r>
    </w:p>
    <w:p w:rsidR="004A3689" w:rsidRPr="004A3689" w:rsidRDefault="004A3689" w:rsidP="004A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689">
        <w:rPr>
          <w:rFonts w:ascii="Times New Roman" w:hAnsi="Times New Roman" w:cs="Times New Roman"/>
          <w:sz w:val="24"/>
          <w:szCs w:val="24"/>
        </w:rPr>
        <w:t>Владимир Владимирович Путин в статье «Строительство справедливости. Социальная политика для России» отмечает: «Дети не должны быть заложниками социального или культурного статуса своих семей. Если школы работают в трудных социальных условиях, то и они, а не только гимназии и лицеи, работающие, как правило, с благополучными детьми, должны получать специальную поддержку и методиче</w:t>
      </w:r>
      <w:r>
        <w:rPr>
          <w:rFonts w:ascii="Times New Roman" w:hAnsi="Times New Roman" w:cs="Times New Roman"/>
          <w:sz w:val="24"/>
          <w:szCs w:val="24"/>
        </w:rPr>
        <w:t>скую, и кадровую, и финансовую»</w:t>
      </w:r>
      <w:r w:rsidRPr="004A3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689" w:rsidRDefault="004A3689" w:rsidP="004A3689">
      <w:pPr>
        <w:spacing w:after="0" w:line="240" w:lineRule="auto"/>
        <w:ind w:firstLine="708"/>
        <w:jc w:val="both"/>
      </w:pPr>
      <w:r w:rsidRPr="004A3689">
        <w:rPr>
          <w:rFonts w:ascii="Times New Roman" w:hAnsi="Times New Roman" w:cs="Times New Roman"/>
          <w:sz w:val="24"/>
          <w:szCs w:val="24"/>
        </w:rPr>
        <w:t>18 июня 2012 года в Общественной палате РФ состоялись общественные слушания «Выравнивание шансов детей на качественное образование». Участники общественных слушаний пришли к выводу, что существующая проблемная ситуация с доступностью качественного образования требует разработки и реализации национальной стратегии выравнивания шансов детей на качественное образование, центральным элементом которой должны стать меры поддержки школ, работающих со сложным контингентом, в том числе школ, показывающих низкие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3689">
        <w:t xml:space="preserve"> </w:t>
      </w:r>
    </w:p>
    <w:p w:rsidR="004A3689" w:rsidRPr="004A3689" w:rsidRDefault="004A3689" w:rsidP="004A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689">
        <w:rPr>
          <w:rFonts w:ascii="Times New Roman" w:hAnsi="Times New Roman" w:cs="Times New Roman"/>
          <w:sz w:val="24"/>
          <w:szCs w:val="24"/>
        </w:rPr>
        <w:t xml:space="preserve">Концептуальным основанием для проведения государственной политики в части поддержки «проблемных» школ, является наличие тесной взаимосвязи между неблагополучным социально-экономическим статусом семей обучающихся, </w:t>
      </w:r>
      <w:r w:rsidRPr="004A3689">
        <w:rPr>
          <w:rFonts w:ascii="Times New Roman" w:hAnsi="Times New Roman" w:cs="Times New Roman"/>
          <w:sz w:val="24"/>
          <w:szCs w:val="24"/>
        </w:rPr>
        <w:lastRenderedPageBreak/>
        <w:t>неэффективной работой образовательных организаций (педагогов) и низкими образовательными результатами образовательной организации.</w:t>
      </w:r>
    </w:p>
    <w:p w:rsidR="003034A4" w:rsidRDefault="004A3689" w:rsidP="004A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689">
        <w:rPr>
          <w:rFonts w:ascii="Times New Roman" w:hAnsi="Times New Roman" w:cs="Times New Roman"/>
          <w:sz w:val="24"/>
          <w:szCs w:val="24"/>
        </w:rPr>
        <w:t xml:space="preserve">В 2020г МОУ </w:t>
      </w:r>
      <w:proofErr w:type="spellStart"/>
      <w:r w:rsidRPr="004A3689">
        <w:rPr>
          <w:rFonts w:ascii="Times New Roman" w:hAnsi="Times New Roman" w:cs="Times New Roman"/>
          <w:sz w:val="24"/>
          <w:szCs w:val="24"/>
        </w:rPr>
        <w:t>Валериановская</w:t>
      </w:r>
      <w:proofErr w:type="spellEnd"/>
      <w:r w:rsidRPr="004A3689">
        <w:rPr>
          <w:rFonts w:ascii="Times New Roman" w:hAnsi="Times New Roman" w:cs="Times New Roman"/>
          <w:sz w:val="24"/>
          <w:szCs w:val="24"/>
        </w:rPr>
        <w:t xml:space="preserve"> школа вошла в список пилотных площадок по повышению качества образования в школе с низкими результатами и в школе, функционирующей в неблагоприятных социальных условиях.  </w:t>
      </w:r>
    </w:p>
    <w:p w:rsidR="00DC51CB" w:rsidRDefault="00DC51CB" w:rsidP="00632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t xml:space="preserve">Ключевая идея программы состоит в </w:t>
      </w:r>
      <w:r w:rsidRPr="00DC51C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переход</w:t>
      </w:r>
      <w:r w:rsidRPr="0063261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C51CB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школы в эффективный режим работы </w:t>
      </w:r>
      <w:r w:rsidRPr="00DC51CB">
        <w:rPr>
          <w:rFonts w:ascii="Times New Roman" w:eastAsia="Times New Roman" w:hAnsi="Times New Roman" w:cs="Times New Roman"/>
          <w:sz w:val="24"/>
          <w:szCs w:val="24"/>
        </w:rPr>
        <w:t xml:space="preserve">школы в качественно новое состояние и имеет своей целью развитие, но не за счёт притока внешних ресурсов, а </w:t>
      </w:r>
      <w:r w:rsidRPr="00DC51CB">
        <w:rPr>
          <w:rFonts w:ascii="Times New Roman" w:eastAsia="Times New Roman" w:hAnsi="Times New Roman" w:cs="Times New Roman"/>
          <w:bCs/>
          <w:sz w:val="24"/>
          <w:szCs w:val="24"/>
        </w:rPr>
        <w:t>за счёт развития внутреннего потенциала самой школы.</w:t>
      </w:r>
      <w:r w:rsidRPr="00DC51CB">
        <w:rPr>
          <w:rFonts w:ascii="Times New Roman" w:eastAsia="Times New Roman" w:hAnsi="Times New Roman" w:cs="Times New Roman"/>
          <w:sz w:val="24"/>
          <w:szCs w:val="24"/>
        </w:rPr>
        <w:t xml:space="preserve"> Она запускает механизмы, которые обеспечивают результативность вне зависимости от материально- технической оснащённости школы, контингента обучающихся, доходов семей. В определении новой индивидуальной стратегической линии работы руководителя и педагогического коллектива школы, которая позволит решить приоритетную образовательную задачу: повышения качества образования и уровня образовательных результатов.</w:t>
      </w:r>
    </w:p>
    <w:p w:rsidR="00DC51CB" w:rsidRPr="004A3689" w:rsidRDefault="00DC51CB" w:rsidP="004A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61D" w:rsidRDefault="0063261D" w:rsidP="0063261D">
      <w:pPr>
        <w:pStyle w:val="aa"/>
        <w:numPr>
          <w:ilvl w:val="0"/>
          <w:numId w:val="13"/>
        </w:num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61D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63261D" w:rsidRPr="0063261D" w:rsidRDefault="0063261D" w:rsidP="0063261D">
      <w:pPr>
        <w:pStyle w:val="aa"/>
        <w:tabs>
          <w:tab w:val="left" w:pos="10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4A4" w:rsidRDefault="0063261D" w:rsidP="0063261D">
      <w:pPr>
        <w:tabs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5D1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3261D">
        <w:rPr>
          <w:rFonts w:ascii="Times New Roman" w:hAnsi="Times New Roman" w:cs="Times New Roman"/>
          <w:sz w:val="24"/>
          <w:szCs w:val="24"/>
        </w:rPr>
        <w:t>оздание  условий  для  перехода  школы  в  эффективный  режим  работы  с  целью обеспечения  равенства  возможностей детей в получении качественного образования, независимо от социально-экономического контекста, путем обновления структуры и содержания образования  и повышения квалификации педагогических кадров.</w:t>
      </w:r>
    </w:p>
    <w:p w:rsidR="0063261D" w:rsidRPr="00A615D1" w:rsidRDefault="0063261D" w:rsidP="0063261D">
      <w:pPr>
        <w:tabs>
          <w:tab w:val="left" w:pos="1077"/>
        </w:tabs>
        <w:spacing w:after="0" w:line="240" w:lineRule="auto"/>
        <w:jc w:val="both"/>
        <w:rPr>
          <w:i/>
        </w:rPr>
      </w:pPr>
      <w:r w:rsidRPr="00A615D1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63261D">
        <w:rPr>
          <w:rFonts w:ascii="Times New Roman" w:hAnsi="Times New Roman" w:cs="Times New Roman"/>
          <w:i/>
          <w:sz w:val="24"/>
          <w:szCs w:val="24"/>
        </w:rPr>
        <w:t xml:space="preserve"> области содержания образования: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t>− разработать образовательные программы по учебным предметам,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t xml:space="preserve">курсам, </w:t>
      </w:r>
      <w:proofErr w:type="gramStart"/>
      <w:r w:rsidRPr="0063261D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63261D">
        <w:rPr>
          <w:rFonts w:ascii="Times New Roman" w:hAnsi="Times New Roman" w:cs="Times New Roman"/>
          <w:sz w:val="24"/>
          <w:szCs w:val="24"/>
        </w:rPr>
        <w:t xml:space="preserve"> интересам и возможностям обучающихся,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t>социальному заказу родителей, потребностям социума;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t>− организовать систему постоянного мониторинга состояния образовательного процесса, определить параметры диагностики и коррекции результатов деятельности школы;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t xml:space="preserve">− создать </w:t>
      </w:r>
      <w:proofErr w:type="gramStart"/>
      <w:r w:rsidRPr="0063261D">
        <w:rPr>
          <w:rFonts w:ascii="Times New Roman" w:hAnsi="Times New Roman" w:cs="Times New Roman"/>
          <w:sz w:val="24"/>
          <w:szCs w:val="24"/>
        </w:rPr>
        <w:t>эффективную</w:t>
      </w:r>
      <w:proofErr w:type="gramEnd"/>
      <w:r w:rsidRPr="0063261D">
        <w:rPr>
          <w:rFonts w:ascii="Times New Roman" w:hAnsi="Times New Roman" w:cs="Times New Roman"/>
          <w:sz w:val="24"/>
          <w:szCs w:val="24"/>
        </w:rPr>
        <w:t xml:space="preserve"> системы информирования общественности о качестве образования и форм публичной отчетности.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63261D">
        <w:rPr>
          <w:rFonts w:ascii="Times New Roman" w:hAnsi="Times New Roman" w:cs="Times New Roman"/>
          <w:i/>
          <w:sz w:val="24"/>
          <w:szCs w:val="24"/>
        </w:rPr>
        <w:t xml:space="preserve"> области воспитания: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t>− обеспечить непрерывность и преемственность содержания общего и дополнительного образования как средства развития и формирования личностно-социальных проявлений учащихся в учебно-воспитательном процессе, способствующих повышению качества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его результатов.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63261D">
        <w:rPr>
          <w:rFonts w:ascii="Times New Roman" w:hAnsi="Times New Roman" w:cs="Times New Roman"/>
          <w:i/>
          <w:sz w:val="24"/>
          <w:szCs w:val="24"/>
        </w:rPr>
        <w:t xml:space="preserve"> области кадрового обеспечения и научно-методической деятельности: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t>− повысить профессиональную компетенцию педагогических кадров как необходимого условия обеспечения современного качества образования;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t>− разработать и апробировать различные формы работы, направленные на психолого-педагогическую поддержку молодых специалистов;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t>− создать условия для освоения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технологий.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63261D">
        <w:rPr>
          <w:rFonts w:ascii="Times New Roman" w:hAnsi="Times New Roman" w:cs="Times New Roman"/>
          <w:i/>
          <w:sz w:val="24"/>
          <w:szCs w:val="24"/>
        </w:rPr>
        <w:t xml:space="preserve"> области материально-технического обеспечения: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t>− создать новые интерьеры учебных кабинетов и помещений школы (в соответствии с целями образовательного процесса и требованиями ФГОС);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t xml:space="preserve">− оборудовать учебные кабинеты мультимедийными ресурсами </w:t>
      </w:r>
      <w:proofErr w:type="spellStart"/>
      <w:r w:rsidRPr="0063261D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63261D">
        <w:rPr>
          <w:rFonts w:ascii="Times New Roman" w:hAnsi="Times New Roman" w:cs="Times New Roman"/>
          <w:sz w:val="24"/>
          <w:szCs w:val="24"/>
        </w:rPr>
        <w:t>;</w:t>
      </w:r>
    </w:p>
    <w:p w:rsidR="0063261D" w:rsidRPr="0063261D" w:rsidRDefault="0063261D" w:rsidP="006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t>− укомплектовать библиотеку печатными и электронными образовательными ресурсами;</w:t>
      </w:r>
    </w:p>
    <w:p w:rsidR="0063261D" w:rsidRPr="00A615D1" w:rsidRDefault="0063261D" w:rsidP="00A6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D">
        <w:rPr>
          <w:rFonts w:ascii="Times New Roman" w:hAnsi="Times New Roman" w:cs="Times New Roman"/>
          <w:sz w:val="24"/>
          <w:szCs w:val="24"/>
        </w:rPr>
        <w:lastRenderedPageBreak/>
        <w:t>− мониторинг оснащенности учебного процесса и оборудования учебных помещений в соответствии с требованиями ФГОС.</w:t>
      </w:r>
    </w:p>
    <w:p w:rsidR="0063261D" w:rsidRDefault="0063261D" w:rsidP="0063261D">
      <w:pPr>
        <w:pStyle w:val="aa"/>
        <w:tabs>
          <w:tab w:val="left" w:pos="1077"/>
        </w:tabs>
      </w:pPr>
    </w:p>
    <w:p w:rsidR="0063261D" w:rsidRPr="003A4020" w:rsidRDefault="003A4020" w:rsidP="003A4020">
      <w:pPr>
        <w:pStyle w:val="aa"/>
        <w:numPr>
          <w:ilvl w:val="0"/>
          <w:numId w:val="13"/>
        </w:num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20">
        <w:rPr>
          <w:rFonts w:ascii="Times New Roman" w:hAnsi="Times New Roman" w:cs="Times New Roman"/>
          <w:b/>
          <w:sz w:val="24"/>
          <w:szCs w:val="24"/>
        </w:rPr>
        <w:t>Механизмы реализации Программы развития</w:t>
      </w:r>
    </w:p>
    <w:p w:rsidR="003A4020" w:rsidRPr="003A4020" w:rsidRDefault="003A4020" w:rsidP="003A402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A4020">
        <w:rPr>
          <w:rFonts w:ascii="Times New Roman" w:hAnsi="Times New Roman" w:cs="Times New Roman"/>
          <w:i/>
          <w:sz w:val="24"/>
          <w:szCs w:val="24"/>
        </w:rPr>
        <w:t>Внешние механизмы управления:</w:t>
      </w:r>
    </w:p>
    <w:p w:rsidR="003A4020" w:rsidRPr="003A4020" w:rsidRDefault="003A4020" w:rsidP="003A40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4020">
        <w:rPr>
          <w:rFonts w:ascii="Times New Roman" w:hAnsi="Times New Roman" w:cs="Times New Roman"/>
          <w:sz w:val="24"/>
          <w:szCs w:val="24"/>
        </w:rPr>
        <w:t>− участие в пилотных проектах, программах и конкурсах муниципального, регионального и федерального уровней;</w:t>
      </w:r>
    </w:p>
    <w:p w:rsidR="003A4020" w:rsidRPr="003A4020" w:rsidRDefault="003A4020" w:rsidP="003A40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4020">
        <w:rPr>
          <w:rFonts w:ascii="Times New Roman" w:hAnsi="Times New Roman" w:cs="Times New Roman"/>
          <w:sz w:val="24"/>
          <w:szCs w:val="24"/>
        </w:rPr>
        <w:t>− открытость школы для населения;</w:t>
      </w:r>
    </w:p>
    <w:p w:rsidR="003A4020" w:rsidRPr="003A4020" w:rsidRDefault="003A4020" w:rsidP="003A40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4020">
        <w:rPr>
          <w:rFonts w:ascii="Times New Roman" w:hAnsi="Times New Roman" w:cs="Times New Roman"/>
          <w:sz w:val="24"/>
          <w:szCs w:val="24"/>
        </w:rPr>
        <w:t>− межведомственное взаимодействие на территории города Качканара;</w:t>
      </w:r>
    </w:p>
    <w:p w:rsidR="003A4020" w:rsidRPr="003A4020" w:rsidRDefault="003A4020" w:rsidP="003A40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4020" w:rsidRPr="003A4020" w:rsidRDefault="003A4020" w:rsidP="003A402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A4020">
        <w:rPr>
          <w:rFonts w:ascii="Times New Roman" w:hAnsi="Times New Roman" w:cs="Times New Roman"/>
          <w:i/>
          <w:sz w:val="24"/>
          <w:szCs w:val="24"/>
        </w:rPr>
        <w:t>Внутренние механизмы развития:</w:t>
      </w:r>
    </w:p>
    <w:p w:rsidR="003A4020" w:rsidRPr="003A4020" w:rsidRDefault="003A4020" w:rsidP="003A40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402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A4020">
        <w:rPr>
          <w:rFonts w:ascii="Times New Roman" w:hAnsi="Times New Roman" w:cs="Times New Roman"/>
          <w:sz w:val="24"/>
          <w:szCs w:val="24"/>
        </w:rPr>
        <w:t>подпроекты</w:t>
      </w:r>
      <w:proofErr w:type="spellEnd"/>
      <w:r w:rsidRPr="003A4020">
        <w:rPr>
          <w:rFonts w:ascii="Times New Roman" w:hAnsi="Times New Roman" w:cs="Times New Roman"/>
          <w:sz w:val="24"/>
          <w:szCs w:val="24"/>
        </w:rPr>
        <w:t xml:space="preserve"> по направлениям развития школы;</w:t>
      </w:r>
    </w:p>
    <w:p w:rsidR="003A4020" w:rsidRPr="003A4020" w:rsidRDefault="003A4020" w:rsidP="003A40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4020">
        <w:rPr>
          <w:rFonts w:ascii="Times New Roman" w:hAnsi="Times New Roman" w:cs="Times New Roman"/>
          <w:sz w:val="24"/>
          <w:szCs w:val="24"/>
        </w:rPr>
        <w:t>−  создание образовательной среды;</w:t>
      </w:r>
    </w:p>
    <w:p w:rsidR="009C4E52" w:rsidRPr="003A4020" w:rsidRDefault="003A4020" w:rsidP="003A40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4020">
        <w:rPr>
          <w:rFonts w:ascii="Times New Roman" w:hAnsi="Times New Roman" w:cs="Times New Roman"/>
          <w:sz w:val="24"/>
          <w:szCs w:val="24"/>
        </w:rPr>
        <w:t>− профессиональное развитие коллектива, управленческой и педагогической команды.</w:t>
      </w:r>
    </w:p>
    <w:p w:rsidR="009C4E52" w:rsidRPr="003A4020" w:rsidRDefault="003A4020" w:rsidP="003A4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20">
        <w:rPr>
          <w:rFonts w:ascii="Times New Roman" w:hAnsi="Times New Roman" w:cs="Times New Roman"/>
          <w:b/>
          <w:sz w:val="24"/>
          <w:szCs w:val="24"/>
        </w:rPr>
        <w:t>5.1 Направления развития школы (</w:t>
      </w:r>
      <w:proofErr w:type="spellStart"/>
      <w:r w:rsidRPr="003A4020">
        <w:rPr>
          <w:rFonts w:ascii="Times New Roman" w:hAnsi="Times New Roman" w:cs="Times New Roman"/>
          <w:b/>
          <w:sz w:val="24"/>
          <w:szCs w:val="24"/>
        </w:rPr>
        <w:t>подпограммы</w:t>
      </w:r>
      <w:proofErr w:type="spellEnd"/>
      <w:r w:rsidRPr="003A4020">
        <w:rPr>
          <w:rFonts w:ascii="Times New Roman" w:hAnsi="Times New Roman" w:cs="Times New Roman"/>
          <w:b/>
          <w:sz w:val="24"/>
          <w:szCs w:val="24"/>
        </w:rPr>
        <w:t>)</w:t>
      </w:r>
    </w:p>
    <w:p w:rsidR="003A4020" w:rsidRPr="003A4020" w:rsidRDefault="003A4020" w:rsidP="003A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020">
        <w:rPr>
          <w:rFonts w:ascii="Times New Roman" w:hAnsi="Times New Roman" w:cs="Times New Roman"/>
          <w:sz w:val="24"/>
          <w:szCs w:val="24"/>
        </w:rPr>
        <w:t xml:space="preserve">В соответствии с основной целью и задачами развития школы </w:t>
      </w:r>
      <w:proofErr w:type="gramStart"/>
      <w:r w:rsidRPr="003A4020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</w:p>
    <w:p w:rsidR="003A4020" w:rsidRPr="003A4020" w:rsidRDefault="003A4020" w:rsidP="003A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20">
        <w:rPr>
          <w:rFonts w:ascii="Times New Roman" w:hAnsi="Times New Roman" w:cs="Times New Roman"/>
          <w:sz w:val="24"/>
          <w:szCs w:val="24"/>
        </w:rPr>
        <w:t>реализация взаимосвязанных подпрограмм, которые созданы по основным направлениям</w:t>
      </w:r>
    </w:p>
    <w:p w:rsidR="009C4E52" w:rsidRPr="003A4020" w:rsidRDefault="003A4020" w:rsidP="003A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2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еятельности</w:t>
      </w:r>
      <w:r w:rsidRPr="003A4020">
        <w:rPr>
          <w:rFonts w:ascii="Times New Roman" w:hAnsi="Times New Roman" w:cs="Times New Roman"/>
          <w:sz w:val="24"/>
          <w:szCs w:val="24"/>
        </w:rPr>
        <w:t>:</w:t>
      </w:r>
    </w:p>
    <w:p w:rsidR="003A4020" w:rsidRPr="0095082F" w:rsidRDefault="003A4020" w:rsidP="003A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82F">
        <w:rPr>
          <w:rFonts w:ascii="Times New Roman" w:hAnsi="Times New Roman" w:cs="Times New Roman"/>
          <w:sz w:val="24"/>
          <w:szCs w:val="24"/>
        </w:rPr>
        <w:t>«Новое качество образования» - обновление содержания образования;</w:t>
      </w:r>
    </w:p>
    <w:p w:rsidR="003A4020" w:rsidRPr="0095082F" w:rsidRDefault="003A4020" w:rsidP="003A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 w:rsidRPr="0095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82F">
        <w:rPr>
          <w:rFonts w:ascii="Times New Roman" w:hAnsi="Times New Roman" w:cs="Times New Roman"/>
          <w:sz w:val="24"/>
          <w:szCs w:val="24"/>
        </w:rPr>
        <w:t>«Воспитание» - создание  условий  для  непрерывного  развития  образовательного  учреждения  и проявления творческих способностей педагогов и учащихся, через деятельность культурно-образовательного центра развития детей и Центра цифрового и гуманитарного профилей «Точка роста»;</w:t>
      </w:r>
    </w:p>
    <w:p w:rsidR="003A4020" w:rsidRDefault="003A4020" w:rsidP="003A402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«Кадровый капитал» - с</w:t>
      </w:r>
      <w:r w:rsidRPr="00875E87">
        <w:rPr>
          <w:rFonts w:ascii="Times New Roman" w:hAnsi="Times New Roman" w:cs="Times New Roman"/>
          <w:sz w:val="24"/>
          <w:szCs w:val="24"/>
        </w:rPr>
        <w:t>овершенствование профессионального потенциала учителя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E52" w:rsidRDefault="003A4020" w:rsidP="003A4020">
      <w:r w:rsidRPr="00FF76C0">
        <w:rPr>
          <w:rFonts w:ascii="Times New Roman" w:hAnsi="Times New Roman" w:cs="Times New Roman"/>
          <w:sz w:val="24"/>
          <w:szCs w:val="24"/>
        </w:rPr>
        <w:t>−</w:t>
      </w:r>
      <w:r w:rsidRPr="00996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56">
        <w:rPr>
          <w:rFonts w:ascii="Times New Roman" w:hAnsi="Times New Roman" w:cs="Times New Roman"/>
          <w:sz w:val="24"/>
          <w:szCs w:val="24"/>
        </w:rPr>
        <w:t>«Среда» - создание   обновленной  образовательной   среды,   обеспечивающей удовлетворение образовательных потребностей л</w:t>
      </w:r>
      <w:r>
        <w:rPr>
          <w:rFonts w:ascii="Times New Roman" w:hAnsi="Times New Roman" w:cs="Times New Roman"/>
          <w:sz w:val="24"/>
          <w:szCs w:val="24"/>
        </w:rPr>
        <w:t>ичности, общества и государства.</w:t>
      </w:r>
    </w:p>
    <w:p w:rsidR="009C4E52" w:rsidRPr="00440AC6" w:rsidRDefault="00440AC6" w:rsidP="00440AC6">
      <w:pPr>
        <w:spacing w:after="0" w:line="240" w:lineRule="auto"/>
        <w:jc w:val="center"/>
        <w:rPr>
          <w:i/>
        </w:rPr>
      </w:pPr>
      <w:proofErr w:type="spellStart"/>
      <w:r w:rsidRPr="00440AC6">
        <w:rPr>
          <w:rFonts w:ascii="Times New Roman" w:hAnsi="Times New Roman" w:cs="Times New Roman"/>
          <w:i/>
          <w:sz w:val="24"/>
          <w:szCs w:val="24"/>
        </w:rPr>
        <w:t>Подрограмма</w:t>
      </w:r>
      <w:proofErr w:type="spellEnd"/>
      <w:r w:rsidRPr="00440AC6">
        <w:rPr>
          <w:rFonts w:ascii="Times New Roman" w:hAnsi="Times New Roman" w:cs="Times New Roman"/>
          <w:i/>
          <w:sz w:val="24"/>
          <w:szCs w:val="24"/>
        </w:rPr>
        <w:t xml:space="preserve"> «Новое качество образования»</w:t>
      </w:r>
    </w:p>
    <w:p w:rsidR="00440AC6" w:rsidRPr="00440AC6" w:rsidRDefault="00440AC6" w:rsidP="0044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C6">
        <w:rPr>
          <w:rFonts w:ascii="Times New Roman" w:hAnsi="Times New Roman" w:cs="Times New Roman"/>
          <w:sz w:val="24"/>
          <w:szCs w:val="24"/>
        </w:rPr>
        <w:t>Целевое назначение: достижение нового качества образования, ориентированного на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качественные </w:t>
      </w:r>
      <w:r w:rsidRPr="00440AC6">
        <w:rPr>
          <w:rFonts w:ascii="Times New Roman" w:hAnsi="Times New Roman" w:cs="Times New Roman"/>
          <w:sz w:val="24"/>
          <w:szCs w:val="24"/>
        </w:rPr>
        <w:t>современные результаты.</w:t>
      </w:r>
    </w:p>
    <w:p w:rsidR="00440AC6" w:rsidRPr="00440AC6" w:rsidRDefault="00440AC6" w:rsidP="00440AC6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AC6">
        <w:rPr>
          <w:rFonts w:ascii="Times New Roman" w:hAnsi="Times New Roman" w:cs="Times New Roman"/>
          <w:sz w:val="24"/>
          <w:szCs w:val="24"/>
        </w:rPr>
        <w:t xml:space="preserve">В </w:t>
      </w:r>
      <w:r w:rsidRPr="00440AC6">
        <w:rPr>
          <w:rFonts w:ascii="Times New Roman" w:eastAsia="Calibri" w:hAnsi="Times New Roman" w:cs="Times New Roman"/>
          <w:sz w:val="24"/>
          <w:szCs w:val="24"/>
        </w:rPr>
        <w:t xml:space="preserve">современных условиях ведущим критерием оценки качества образования становится удовлетворённость потребителей, поэтому необходимо решить проблему комплексной оценки качества образования, основанной на универсальных инструментах. </w:t>
      </w:r>
    </w:p>
    <w:p w:rsidR="00440AC6" w:rsidRPr="00440AC6" w:rsidRDefault="00440AC6" w:rsidP="00440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AC6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образования не может быть оценено только извне или изнутри школы. Для решения данной проблемы необходимо достижение триединой цели: повышение качества преподавания, повышение удовлетворенности потребителей образовательных услуг, повышение конкурентоспособности школы на рынке образовательных услуг.</w:t>
      </w:r>
    </w:p>
    <w:p w:rsidR="00440AC6" w:rsidRPr="00440AC6" w:rsidRDefault="00440AC6" w:rsidP="00440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AC6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педагогическому коллективу школы предстоит решить следующие задачи:</w:t>
      </w:r>
    </w:p>
    <w:p w:rsidR="00440AC6" w:rsidRPr="00440AC6" w:rsidRDefault="00440AC6" w:rsidP="00440AC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образовательный процесс высококвалифицированными кадрами; </w:t>
      </w:r>
    </w:p>
    <w:p w:rsidR="00440AC6" w:rsidRPr="00440AC6" w:rsidRDefault="00440AC6" w:rsidP="00440AC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создать условия для формирования мотивации учащихся на получение качественного образования; </w:t>
      </w:r>
    </w:p>
    <w:p w:rsidR="00440AC6" w:rsidRPr="00440AC6" w:rsidRDefault="00440AC6" w:rsidP="00440AC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создать условия для участия школы в проектах и программах различного уровня в области качества; </w:t>
      </w:r>
    </w:p>
    <w:p w:rsidR="00440AC6" w:rsidRPr="00440AC6" w:rsidRDefault="00440AC6" w:rsidP="00440AC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проводить регулярно внешний и внутренний мониторинг качества знаний учащихся по предметам; </w:t>
      </w:r>
    </w:p>
    <w:p w:rsidR="00440AC6" w:rsidRPr="00440AC6" w:rsidRDefault="00440AC6" w:rsidP="00440AC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создать условия для совершенствования навыков самоанализа деятельности педагогами, формирования умений строить учебно-воспитательный процесс на основе диагностики фактического уровня усвоения учащимися содержания образования; </w:t>
      </w:r>
    </w:p>
    <w:p w:rsidR="00440AC6" w:rsidRPr="00440AC6" w:rsidRDefault="00440AC6" w:rsidP="00440AC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A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разработать дополнительные критерии диагностики учебной деятельности учащихся, связанных  с познавательными умениями и творческими способностями; </w:t>
      </w:r>
    </w:p>
    <w:p w:rsidR="00440AC6" w:rsidRPr="00440AC6" w:rsidRDefault="00440AC6" w:rsidP="00440AC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организовать участие школы в  различных конкурсах и проектах; </w:t>
      </w:r>
    </w:p>
    <w:p w:rsidR="00D52D53" w:rsidRPr="00D52D53" w:rsidRDefault="00440AC6" w:rsidP="00D52D5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проводить регулярно мониторинг самооценки качества работы школы. </w:t>
      </w:r>
    </w:p>
    <w:p w:rsidR="00D52D53" w:rsidRDefault="00D52D53" w:rsidP="00D52D53">
      <w:pPr>
        <w:pStyle w:val="aa"/>
        <w:ind w:left="0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52D5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Ожидаемые результаты реализации программы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:</w:t>
      </w:r>
    </w:p>
    <w:p w:rsidR="004D492C" w:rsidRDefault="004D492C" w:rsidP="004D492C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заложить  основы  для  достижения  нового  качества  образования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соответствии стандартами;</w:t>
      </w:r>
    </w:p>
    <w:p w:rsidR="004D492C" w:rsidRDefault="004D492C" w:rsidP="004D492C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обнов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B95435">
        <w:rPr>
          <w:rFonts w:ascii="Times New Roman" w:hAnsi="Times New Roman" w:cs="Times New Roman"/>
          <w:sz w:val="24"/>
          <w:szCs w:val="24"/>
        </w:rPr>
        <w:t xml:space="preserve"> содержание и технологии обучения с учетом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требований;</w:t>
      </w:r>
    </w:p>
    <w:p w:rsidR="004D492C" w:rsidRDefault="004D492C" w:rsidP="004D492C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увеличение показателей  среднего  балла  государственной  итоговой аттестации по обязательным учебным предметам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020" w:rsidRPr="004D492C" w:rsidRDefault="004D492C" w:rsidP="004D492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EF6">
        <w:rPr>
          <w:rFonts w:ascii="Times New Roman" w:hAnsi="Times New Roman" w:cs="Times New Roman"/>
          <w:sz w:val="24"/>
          <w:szCs w:val="24"/>
        </w:rPr>
        <w:t>увеличение  числа  участников,  призеров,  победителей  олимпи</w:t>
      </w:r>
      <w:r>
        <w:rPr>
          <w:rFonts w:ascii="Times New Roman" w:hAnsi="Times New Roman" w:cs="Times New Roman"/>
          <w:sz w:val="24"/>
          <w:szCs w:val="24"/>
        </w:rPr>
        <w:t>ад, конкурсов различного уровня.</w:t>
      </w:r>
    </w:p>
    <w:p w:rsidR="003A4020" w:rsidRDefault="004D492C" w:rsidP="00D52D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Подпрограмма </w:t>
      </w:r>
      <w:r w:rsidR="003A4020" w:rsidRPr="007A44BC">
        <w:rPr>
          <w:rFonts w:ascii="Times New Roman" w:hAnsi="Times New Roman" w:cs="Times New Roman"/>
          <w:i/>
          <w:sz w:val="24"/>
          <w:szCs w:val="24"/>
        </w:rPr>
        <w:t>«Воспитание»:</w:t>
      </w:r>
    </w:p>
    <w:p w:rsidR="00D52D53" w:rsidRPr="00D52D53" w:rsidRDefault="00D52D53" w:rsidP="00D52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D53">
        <w:rPr>
          <w:rFonts w:ascii="Times New Roman" w:hAnsi="Times New Roman" w:cs="Times New Roman"/>
          <w:sz w:val="24"/>
          <w:szCs w:val="24"/>
        </w:rPr>
        <w:t>Целевое назначение: создание условий для становления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D53">
        <w:rPr>
          <w:rFonts w:ascii="Times New Roman" w:hAnsi="Times New Roman" w:cs="Times New Roman"/>
          <w:sz w:val="24"/>
          <w:szCs w:val="24"/>
        </w:rPr>
        <w:t>высоконравственного, ответственного, творческого, инициативного, компетентного</w:t>
      </w:r>
    </w:p>
    <w:p w:rsidR="00D52D53" w:rsidRDefault="00D52D53" w:rsidP="00D5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53">
        <w:rPr>
          <w:rFonts w:ascii="Times New Roman" w:hAnsi="Times New Roman" w:cs="Times New Roman"/>
          <w:sz w:val="24"/>
          <w:szCs w:val="24"/>
        </w:rPr>
        <w:t>гражданина России.</w:t>
      </w:r>
    </w:p>
    <w:p w:rsidR="00290FA4" w:rsidRPr="00D52D53" w:rsidRDefault="00290FA4" w:rsidP="00D5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D52D53" w:rsidRPr="00290FA4" w:rsidRDefault="00D52D53" w:rsidP="00290FA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A5D">
        <w:rPr>
          <w:rFonts w:ascii="Times New Roman" w:eastAsia="Times New Roman" w:hAnsi="Times New Roman" w:cs="Times New Roman"/>
          <w:sz w:val="24"/>
          <w:szCs w:val="24"/>
        </w:rPr>
        <w:t>обеспечить непрерывность и преемственность содержания общего и дополнительного образования как средства развития и формирования личностно-социальных проявлений учащихся в учебно-воспитательном процессе, способствующих повышению качества</w:t>
      </w:r>
      <w:r w:rsidR="00290FA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его результатов.</w:t>
      </w:r>
    </w:p>
    <w:p w:rsidR="00D52D53" w:rsidRPr="00D52D53" w:rsidRDefault="00D52D53" w:rsidP="00D52D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D53">
        <w:rPr>
          <w:rFonts w:ascii="Times New Roman" w:hAnsi="Times New Roman" w:cs="Times New Roman"/>
          <w:i/>
          <w:sz w:val="24"/>
          <w:szCs w:val="24"/>
        </w:rPr>
        <w:t>Ожидаемые результаты реализации программы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A4020" w:rsidRPr="0095082F" w:rsidRDefault="003A4020" w:rsidP="00D52D5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повы</w:t>
      </w:r>
      <w:r w:rsidR="00D52D53">
        <w:rPr>
          <w:rFonts w:ascii="Times New Roman" w:hAnsi="Times New Roman" w:cs="Times New Roman"/>
          <w:sz w:val="24"/>
          <w:szCs w:val="24"/>
        </w:rPr>
        <w:t>шение</w:t>
      </w:r>
      <w:r w:rsidRPr="00B95435">
        <w:rPr>
          <w:rFonts w:ascii="Times New Roman" w:hAnsi="Times New Roman" w:cs="Times New Roman"/>
          <w:sz w:val="24"/>
          <w:szCs w:val="24"/>
        </w:rPr>
        <w:t xml:space="preserve">  качеств</w:t>
      </w:r>
      <w:r w:rsidR="00D52D53">
        <w:rPr>
          <w:rFonts w:ascii="Times New Roman" w:hAnsi="Times New Roman" w:cs="Times New Roman"/>
          <w:sz w:val="24"/>
          <w:szCs w:val="24"/>
        </w:rPr>
        <w:t>а</w:t>
      </w:r>
      <w:r w:rsidRPr="00B95435">
        <w:rPr>
          <w:rFonts w:ascii="Times New Roman" w:hAnsi="Times New Roman" w:cs="Times New Roman"/>
          <w:sz w:val="24"/>
          <w:szCs w:val="24"/>
        </w:rPr>
        <w:t xml:space="preserve">  образования  за  счет  усиления  практической</w:t>
      </w:r>
      <w:r w:rsidR="00D52D53">
        <w:rPr>
          <w:rFonts w:ascii="Times New Roman" w:hAnsi="Times New Roman" w:cs="Times New Roman"/>
          <w:sz w:val="24"/>
          <w:szCs w:val="24"/>
        </w:rPr>
        <w:t xml:space="preserve"> </w:t>
      </w:r>
      <w:r w:rsidRPr="0095082F">
        <w:rPr>
          <w:rFonts w:ascii="Times New Roman" w:hAnsi="Times New Roman" w:cs="Times New Roman"/>
          <w:sz w:val="24"/>
          <w:szCs w:val="24"/>
        </w:rPr>
        <w:t>направленности, дифференциации и индивидуализации обучения;</w:t>
      </w:r>
    </w:p>
    <w:p w:rsidR="003A4020" w:rsidRPr="0095082F" w:rsidRDefault="00D52D53" w:rsidP="00D5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020" w:rsidRPr="0095082F">
        <w:rPr>
          <w:rFonts w:ascii="Times New Roman" w:hAnsi="Times New Roman" w:cs="Times New Roman"/>
          <w:sz w:val="24"/>
          <w:szCs w:val="24"/>
        </w:rPr>
        <w:t>эффективно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4020" w:rsidRPr="0095082F">
        <w:rPr>
          <w:rFonts w:ascii="Times New Roman" w:hAnsi="Times New Roman" w:cs="Times New Roman"/>
          <w:sz w:val="24"/>
          <w:szCs w:val="24"/>
        </w:rPr>
        <w:t xml:space="preserve">  использова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3A4020" w:rsidRPr="0095082F">
        <w:rPr>
          <w:rFonts w:ascii="Times New Roman" w:hAnsi="Times New Roman" w:cs="Times New Roman"/>
          <w:sz w:val="24"/>
          <w:szCs w:val="24"/>
        </w:rPr>
        <w:t xml:space="preserve">  воспитательн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A4020" w:rsidRPr="0095082F">
        <w:rPr>
          <w:rFonts w:ascii="Times New Roman" w:hAnsi="Times New Roman" w:cs="Times New Roman"/>
          <w:sz w:val="24"/>
          <w:szCs w:val="24"/>
        </w:rPr>
        <w:t xml:space="preserve">  потенциал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4020" w:rsidRPr="0095082F">
        <w:rPr>
          <w:rFonts w:ascii="Times New Roman" w:hAnsi="Times New Roman" w:cs="Times New Roman"/>
          <w:sz w:val="24"/>
          <w:szCs w:val="24"/>
        </w:rPr>
        <w:t xml:space="preserve">  школы  для максимального   развития   личности   школьника,   её   социального   и гражданского   становления   и   саморазвития;   воспитания   успешного человека,  живущего  в  согласии  с  самим  собой  и  с  окружающей действительностью;</w:t>
      </w:r>
    </w:p>
    <w:p w:rsidR="003A4020" w:rsidRPr="00D52D53" w:rsidRDefault="003A4020" w:rsidP="00D52D5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ориентирова</w:t>
      </w:r>
      <w:r w:rsidR="00D52D53">
        <w:rPr>
          <w:rFonts w:ascii="Times New Roman" w:hAnsi="Times New Roman" w:cs="Times New Roman"/>
          <w:sz w:val="24"/>
          <w:szCs w:val="24"/>
        </w:rPr>
        <w:t xml:space="preserve">ние </w:t>
      </w:r>
      <w:r w:rsidRPr="00B95435">
        <w:rPr>
          <w:rFonts w:ascii="Times New Roman" w:hAnsi="Times New Roman" w:cs="Times New Roman"/>
          <w:sz w:val="24"/>
          <w:szCs w:val="24"/>
        </w:rPr>
        <w:t>учащихся на высокие образовательные результаты,</w:t>
      </w:r>
      <w:r w:rsidR="00D52D53">
        <w:rPr>
          <w:rFonts w:ascii="Times New Roman" w:hAnsi="Times New Roman" w:cs="Times New Roman"/>
          <w:sz w:val="24"/>
          <w:szCs w:val="24"/>
        </w:rPr>
        <w:t xml:space="preserve"> </w:t>
      </w:r>
      <w:r w:rsidRPr="00D52D53">
        <w:rPr>
          <w:rFonts w:ascii="Times New Roman" w:hAnsi="Times New Roman" w:cs="Times New Roman"/>
          <w:sz w:val="24"/>
          <w:szCs w:val="24"/>
        </w:rPr>
        <w:t>помогающие профессиональной реализации;</w:t>
      </w:r>
    </w:p>
    <w:p w:rsidR="003A4020" w:rsidRPr="00D52D53" w:rsidRDefault="003A4020" w:rsidP="00D52D5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35">
        <w:rPr>
          <w:rFonts w:ascii="Times New Roman" w:hAnsi="Times New Roman" w:cs="Times New Roman"/>
          <w:sz w:val="24"/>
          <w:szCs w:val="24"/>
        </w:rPr>
        <w:t>сформирова</w:t>
      </w:r>
      <w:r w:rsidR="00D52D53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Pr="00B95435">
        <w:rPr>
          <w:rFonts w:ascii="Times New Roman" w:hAnsi="Times New Roman" w:cs="Times New Roman"/>
          <w:sz w:val="24"/>
          <w:szCs w:val="24"/>
        </w:rPr>
        <w:t xml:space="preserve"> устойчив</w:t>
      </w:r>
      <w:r w:rsidR="00D52D53">
        <w:rPr>
          <w:rFonts w:ascii="Times New Roman" w:hAnsi="Times New Roman" w:cs="Times New Roman"/>
          <w:sz w:val="24"/>
          <w:szCs w:val="24"/>
        </w:rPr>
        <w:t>ого</w:t>
      </w:r>
      <w:r w:rsidRPr="00B95435">
        <w:rPr>
          <w:rFonts w:ascii="Times New Roman" w:hAnsi="Times New Roman" w:cs="Times New Roman"/>
          <w:sz w:val="24"/>
          <w:szCs w:val="24"/>
        </w:rPr>
        <w:t xml:space="preserve"> позитивн</w:t>
      </w:r>
      <w:r w:rsidR="00D52D53">
        <w:rPr>
          <w:rFonts w:ascii="Times New Roman" w:hAnsi="Times New Roman" w:cs="Times New Roman"/>
          <w:sz w:val="24"/>
          <w:szCs w:val="24"/>
        </w:rPr>
        <w:t>ого</w:t>
      </w:r>
      <w:r w:rsidRPr="00B95435">
        <w:rPr>
          <w:rFonts w:ascii="Times New Roman" w:hAnsi="Times New Roman" w:cs="Times New Roman"/>
          <w:sz w:val="24"/>
          <w:szCs w:val="24"/>
        </w:rPr>
        <w:t xml:space="preserve"> взгляд</w:t>
      </w:r>
      <w:r w:rsidR="00D52D53">
        <w:rPr>
          <w:rFonts w:ascii="Times New Roman" w:hAnsi="Times New Roman" w:cs="Times New Roman"/>
          <w:sz w:val="24"/>
          <w:szCs w:val="24"/>
        </w:rPr>
        <w:t>а</w:t>
      </w:r>
      <w:r w:rsidRPr="00B95435">
        <w:rPr>
          <w:rFonts w:ascii="Times New Roman" w:hAnsi="Times New Roman" w:cs="Times New Roman"/>
          <w:sz w:val="24"/>
          <w:szCs w:val="24"/>
        </w:rPr>
        <w:t xml:space="preserve"> на свое будущее у</w:t>
      </w:r>
      <w:r w:rsidR="00D52D53">
        <w:rPr>
          <w:rFonts w:ascii="Times New Roman" w:hAnsi="Times New Roman" w:cs="Times New Roman"/>
          <w:sz w:val="24"/>
          <w:szCs w:val="24"/>
        </w:rPr>
        <w:t xml:space="preserve"> </w:t>
      </w:r>
      <w:r w:rsidRPr="00D52D53">
        <w:rPr>
          <w:rFonts w:ascii="Times New Roman" w:hAnsi="Times New Roman" w:cs="Times New Roman"/>
          <w:sz w:val="24"/>
          <w:szCs w:val="24"/>
        </w:rPr>
        <w:t>всех субъектов образовательного процесса;</w:t>
      </w:r>
    </w:p>
    <w:p w:rsidR="003A4020" w:rsidRPr="00D52D53" w:rsidRDefault="003A4020" w:rsidP="00D52D5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увеличение  числа  родителей,  принимающих  активное  участие  в управлении   образовательным   процессом   и   реализации   проектов</w:t>
      </w:r>
      <w:r w:rsidR="00D52D53">
        <w:rPr>
          <w:rFonts w:ascii="Times New Roman" w:hAnsi="Times New Roman" w:cs="Times New Roman"/>
          <w:sz w:val="24"/>
          <w:szCs w:val="24"/>
        </w:rPr>
        <w:t xml:space="preserve"> </w:t>
      </w:r>
      <w:r w:rsidRPr="00D52D53">
        <w:rPr>
          <w:rFonts w:ascii="Times New Roman" w:hAnsi="Times New Roman" w:cs="Times New Roman"/>
          <w:sz w:val="24"/>
          <w:szCs w:val="24"/>
        </w:rPr>
        <w:t>программы развития;</w:t>
      </w:r>
    </w:p>
    <w:p w:rsidR="003A4020" w:rsidRDefault="003A4020" w:rsidP="00D52D5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 xml:space="preserve">расширение образовательного пространства за счет появления новых </w:t>
      </w:r>
      <w:r>
        <w:rPr>
          <w:rFonts w:ascii="Times New Roman" w:hAnsi="Times New Roman" w:cs="Times New Roman"/>
          <w:sz w:val="24"/>
          <w:szCs w:val="24"/>
        </w:rPr>
        <w:t>социальных партнеров.</w:t>
      </w:r>
    </w:p>
    <w:p w:rsidR="003A4020" w:rsidRDefault="003A4020" w:rsidP="003A4020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4020" w:rsidRDefault="00293BD3" w:rsidP="00512FA4">
      <w:pPr>
        <w:pStyle w:val="aa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Подпограмма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020" w:rsidRPr="007A44BC">
        <w:rPr>
          <w:rFonts w:ascii="Times New Roman" w:hAnsi="Times New Roman" w:cs="Times New Roman"/>
          <w:i/>
          <w:sz w:val="24"/>
          <w:szCs w:val="24"/>
        </w:rPr>
        <w:t>«Кадровый капитал»:</w:t>
      </w:r>
    </w:p>
    <w:p w:rsidR="00844E5F" w:rsidRPr="00512FA4" w:rsidRDefault="00844E5F" w:rsidP="0051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A4">
        <w:rPr>
          <w:rFonts w:ascii="Times New Roman" w:hAnsi="Times New Roman" w:cs="Times New Roman"/>
          <w:i/>
          <w:sz w:val="24"/>
          <w:szCs w:val="24"/>
        </w:rPr>
        <w:t>Целевое назначение:</w:t>
      </w:r>
      <w:r w:rsidRPr="00512FA4">
        <w:rPr>
          <w:rFonts w:ascii="Times New Roman" w:hAnsi="Times New Roman" w:cs="Times New Roman"/>
          <w:sz w:val="24"/>
          <w:szCs w:val="24"/>
        </w:rPr>
        <w:t xml:space="preserve"> способствовать реорганизации реальной педагогической</w:t>
      </w:r>
      <w:r w:rsidR="00512FA4">
        <w:rPr>
          <w:rFonts w:ascii="Times New Roman" w:hAnsi="Times New Roman" w:cs="Times New Roman"/>
          <w:sz w:val="24"/>
          <w:szCs w:val="24"/>
        </w:rPr>
        <w:t xml:space="preserve"> </w:t>
      </w:r>
      <w:r w:rsidRPr="00512FA4">
        <w:rPr>
          <w:rFonts w:ascii="Times New Roman" w:hAnsi="Times New Roman" w:cs="Times New Roman"/>
          <w:sz w:val="24"/>
          <w:szCs w:val="24"/>
        </w:rPr>
        <w:t xml:space="preserve">практики, вооружить педагога новыми </w:t>
      </w:r>
      <w:proofErr w:type="spellStart"/>
      <w:r w:rsidRPr="00512FA4">
        <w:rPr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 w:rsidRPr="00512FA4">
        <w:rPr>
          <w:rFonts w:ascii="Times New Roman" w:hAnsi="Times New Roman" w:cs="Times New Roman"/>
          <w:sz w:val="24"/>
          <w:szCs w:val="24"/>
        </w:rPr>
        <w:t xml:space="preserve"> об</w:t>
      </w:r>
      <w:r w:rsidR="00512FA4">
        <w:rPr>
          <w:rFonts w:ascii="Times New Roman" w:hAnsi="Times New Roman" w:cs="Times New Roman"/>
          <w:sz w:val="24"/>
          <w:szCs w:val="24"/>
        </w:rPr>
        <w:t xml:space="preserve">разцами, задать спектр реальных </w:t>
      </w:r>
      <w:r w:rsidRPr="00512FA4">
        <w:rPr>
          <w:rFonts w:ascii="Times New Roman" w:hAnsi="Times New Roman" w:cs="Times New Roman"/>
          <w:sz w:val="24"/>
          <w:szCs w:val="24"/>
        </w:rPr>
        <w:t>образцов деятельности, которые демонстрируют другой уровень педагогического</w:t>
      </w:r>
    </w:p>
    <w:p w:rsidR="00844E5F" w:rsidRDefault="00844E5F" w:rsidP="0051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A4">
        <w:rPr>
          <w:rFonts w:ascii="Times New Roman" w:hAnsi="Times New Roman" w:cs="Times New Roman"/>
          <w:sz w:val="24"/>
          <w:szCs w:val="24"/>
        </w:rPr>
        <w:t>профессионализма.</w:t>
      </w:r>
    </w:p>
    <w:p w:rsidR="00512FA4" w:rsidRPr="00512FA4" w:rsidRDefault="00512FA4" w:rsidP="00512F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A4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512FA4" w:rsidRPr="009E6A5D" w:rsidRDefault="00512FA4" w:rsidP="00512FA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A5D">
        <w:rPr>
          <w:rFonts w:ascii="Times New Roman" w:eastAsia="Times New Roman" w:hAnsi="Times New Roman" w:cs="Times New Roman"/>
          <w:sz w:val="24"/>
          <w:szCs w:val="24"/>
        </w:rPr>
        <w:t>повысить профессиональную компетенцию педагогических кадров как необходимого условия обеспечения современного качества образования;</w:t>
      </w:r>
    </w:p>
    <w:p w:rsidR="00512FA4" w:rsidRPr="009E6A5D" w:rsidRDefault="00512FA4" w:rsidP="00512FA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A5D">
        <w:rPr>
          <w:rFonts w:ascii="Times New Roman" w:hAnsi="Times New Roman" w:cs="Times New Roman"/>
          <w:sz w:val="24"/>
          <w:szCs w:val="24"/>
        </w:rPr>
        <w:t>разработать и апробировать различные формы работы, направленные на психолого-педагогическую поддержку молодых специалистов;</w:t>
      </w:r>
    </w:p>
    <w:p w:rsidR="00844E5F" w:rsidRPr="00512FA4" w:rsidRDefault="00512FA4" w:rsidP="0051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A5D">
        <w:rPr>
          <w:rFonts w:ascii="Times New Roman" w:hAnsi="Times New Roman" w:cs="Times New Roman"/>
          <w:sz w:val="24"/>
          <w:szCs w:val="24"/>
        </w:rPr>
        <w:t>создать условия для освоения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технологий.</w:t>
      </w:r>
    </w:p>
    <w:p w:rsidR="00844E5F" w:rsidRPr="00512FA4" w:rsidRDefault="00844E5F" w:rsidP="00512F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D53">
        <w:rPr>
          <w:rFonts w:ascii="Times New Roman" w:hAnsi="Times New Roman" w:cs="Times New Roman"/>
          <w:i/>
          <w:sz w:val="24"/>
          <w:szCs w:val="24"/>
        </w:rPr>
        <w:lastRenderedPageBreak/>
        <w:t>Ожидаемые результаты реализации программы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A4020" w:rsidRDefault="003A4020" w:rsidP="00844E5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 xml:space="preserve">100%   повышение   профессиональной   квалификации   педагогов школы  в  области  современных  педагогических  и  информационных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:rsidR="003A4020" w:rsidRDefault="003A4020" w:rsidP="00844E5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по вопросам ФГОС, а также опыт проектирования учителями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программ, обеспечивающих базовую успешность КАЖДОГО школьника;</w:t>
      </w:r>
    </w:p>
    <w:p w:rsidR="003A4020" w:rsidRPr="0095082F" w:rsidRDefault="003A4020" w:rsidP="00844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82F">
        <w:rPr>
          <w:rFonts w:ascii="Times New Roman" w:hAnsi="Times New Roman" w:cs="Times New Roman"/>
          <w:sz w:val="24"/>
          <w:szCs w:val="24"/>
        </w:rPr>
        <w:t>овладение педагогами учебно-методическими и информационно-</w:t>
      </w:r>
    </w:p>
    <w:p w:rsidR="003A4020" w:rsidRDefault="003A4020" w:rsidP="00844E5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435">
        <w:rPr>
          <w:rFonts w:ascii="Times New Roman" w:hAnsi="Times New Roman" w:cs="Times New Roman"/>
          <w:sz w:val="24"/>
          <w:szCs w:val="24"/>
        </w:rPr>
        <w:t>методическими ресурсами, необходимыми для успешного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современного образования в условиях ФГОС нового поколения;</w:t>
      </w:r>
    </w:p>
    <w:p w:rsidR="003A4020" w:rsidRDefault="003A4020" w:rsidP="00844E5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образовательной практике технологий </w:t>
      </w:r>
      <w:proofErr w:type="spellStart"/>
      <w:r w:rsidRPr="00B9543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типа, а также дистанционных образовательных технологий;</w:t>
      </w:r>
    </w:p>
    <w:p w:rsidR="003A4020" w:rsidRDefault="003A4020" w:rsidP="00844E5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35">
        <w:rPr>
          <w:rFonts w:ascii="Times New Roman" w:hAnsi="Times New Roman" w:cs="Times New Roman"/>
          <w:sz w:val="24"/>
          <w:szCs w:val="24"/>
        </w:rPr>
        <w:t>освоение педагогами новой системы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оценке итогов обра</w:t>
      </w:r>
      <w:r w:rsidRPr="00B95435">
        <w:rPr>
          <w:rFonts w:ascii="Times New Roman" w:hAnsi="Times New Roman" w:cs="Times New Roman"/>
          <w:sz w:val="24"/>
          <w:szCs w:val="24"/>
        </w:rPr>
        <w:t>зовательной деятельности обучающихся;</w:t>
      </w:r>
    </w:p>
    <w:p w:rsidR="003A4020" w:rsidRDefault="003A4020" w:rsidP="00844E5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70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70">
        <w:rPr>
          <w:rFonts w:ascii="Times New Roman" w:hAnsi="Times New Roman" w:cs="Times New Roman"/>
          <w:sz w:val="24"/>
          <w:szCs w:val="24"/>
        </w:rPr>
        <w:t>педагогического опыта через различные формы 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70">
        <w:rPr>
          <w:rFonts w:ascii="Times New Roman" w:hAnsi="Times New Roman" w:cs="Times New Roman"/>
          <w:sz w:val="24"/>
          <w:szCs w:val="24"/>
        </w:rPr>
        <w:t>(презентационные и обучающие семинары, практикумы, деловые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70">
        <w:rPr>
          <w:rFonts w:ascii="Times New Roman" w:hAnsi="Times New Roman" w:cs="Times New Roman"/>
          <w:sz w:val="24"/>
          <w:szCs w:val="24"/>
        </w:rPr>
        <w:t>организационно-</w:t>
      </w:r>
      <w:proofErr w:type="spellStart"/>
      <w:r w:rsidRPr="003A6770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3A6770">
        <w:rPr>
          <w:rFonts w:ascii="Times New Roman" w:hAnsi="Times New Roman" w:cs="Times New Roman"/>
          <w:sz w:val="24"/>
          <w:szCs w:val="24"/>
        </w:rPr>
        <w:t xml:space="preserve"> игры, тренинги, конкурсы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70">
        <w:rPr>
          <w:rFonts w:ascii="Times New Roman" w:hAnsi="Times New Roman" w:cs="Times New Roman"/>
          <w:sz w:val="24"/>
          <w:szCs w:val="24"/>
        </w:rPr>
        <w:t>идей, консультации, методические рекомендации, видео материалы и т.д.);</w:t>
      </w:r>
    </w:p>
    <w:p w:rsidR="003A4020" w:rsidRDefault="003A4020" w:rsidP="00844E5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70">
        <w:rPr>
          <w:rFonts w:ascii="Times New Roman" w:hAnsi="Times New Roman" w:cs="Times New Roman"/>
          <w:sz w:val="24"/>
          <w:szCs w:val="24"/>
        </w:rPr>
        <w:t>диссеминация потенциально ценных 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70">
        <w:rPr>
          <w:rFonts w:ascii="Times New Roman" w:hAnsi="Times New Roman" w:cs="Times New Roman"/>
          <w:sz w:val="24"/>
          <w:szCs w:val="24"/>
        </w:rPr>
        <w:t>(методики, методы, способы обучения, образовательные программы и др.)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70">
        <w:rPr>
          <w:rFonts w:ascii="Times New Roman" w:hAnsi="Times New Roman" w:cs="Times New Roman"/>
          <w:sz w:val="24"/>
          <w:szCs w:val="24"/>
        </w:rPr>
        <w:t>каждого учителя школы;</w:t>
      </w:r>
    </w:p>
    <w:p w:rsidR="003A4020" w:rsidRDefault="003A4020" w:rsidP="00844E5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C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70">
        <w:rPr>
          <w:rFonts w:ascii="Times New Roman" w:hAnsi="Times New Roman" w:cs="Times New Roman"/>
          <w:sz w:val="24"/>
          <w:szCs w:val="24"/>
        </w:rPr>
        <w:t>привлечение к рабо</w:t>
      </w:r>
      <w:r>
        <w:rPr>
          <w:rFonts w:ascii="Times New Roman" w:hAnsi="Times New Roman" w:cs="Times New Roman"/>
          <w:sz w:val="24"/>
          <w:szCs w:val="24"/>
        </w:rPr>
        <w:t>те в школе молодых специалистов.</w:t>
      </w:r>
    </w:p>
    <w:p w:rsidR="003A4020" w:rsidRDefault="003A4020" w:rsidP="003A4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020" w:rsidRDefault="00293BD3" w:rsidP="00844E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Подпрограмма </w:t>
      </w:r>
      <w:r w:rsidR="003A4020" w:rsidRPr="007A44BC">
        <w:rPr>
          <w:rFonts w:ascii="Times New Roman" w:hAnsi="Times New Roman" w:cs="Times New Roman"/>
          <w:i/>
          <w:sz w:val="24"/>
          <w:szCs w:val="24"/>
        </w:rPr>
        <w:t>«Среда»:</w:t>
      </w:r>
    </w:p>
    <w:p w:rsidR="00844E5F" w:rsidRDefault="00844E5F" w:rsidP="00844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5F">
        <w:rPr>
          <w:rFonts w:ascii="Times New Roman" w:hAnsi="Times New Roman" w:cs="Times New Roman"/>
          <w:i/>
          <w:sz w:val="24"/>
          <w:szCs w:val="24"/>
        </w:rPr>
        <w:t>Целевое назначение:</w:t>
      </w:r>
      <w:r w:rsidRPr="00844E5F">
        <w:rPr>
          <w:rFonts w:ascii="Times New Roman" w:hAnsi="Times New Roman" w:cs="Times New Roman"/>
          <w:sz w:val="24"/>
          <w:szCs w:val="24"/>
        </w:rPr>
        <w:t xml:space="preserve"> создание комфортной, творческой, социальн</w:t>
      </w:r>
      <w:proofErr w:type="gramStart"/>
      <w:r w:rsidRPr="00844E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44E5F">
        <w:rPr>
          <w:rFonts w:ascii="Times New Roman" w:hAnsi="Times New Roman" w:cs="Times New Roman"/>
          <w:sz w:val="24"/>
          <w:szCs w:val="24"/>
        </w:rPr>
        <w:t xml:space="preserve"> ориентированной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E5F">
        <w:rPr>
          <w:rFonts w:ascii="Times New Roman" w:hAnsi="Times New Roman" w:cs="Times New Roman"/>
          <w:sz w:val="24"/>
          <w:szCs w:val="24"/>
        </w:rPr>
        <w:t>развивающей среды, необходимой для адаптации и акт</w:t>
      </w:r>
      <w:r>
        <w:rPr>
          <w:rFonts w:ascii="Times New Roman" w:hAnsi="Times New Roman" w:cs="Times New Roman"/>
          <w:sz w:val="24"/>
          <w:szCs w:val="24"/>
        </w:rPr>
        <w:t xml:space="preserve">ивного проявления обучающихся в </w:t>
      </w:r>
      <w:r w:rsidRPr="00844E5F">
        <w:rPr>
          <w:rFonts w:ascii="Times New Roman" w:hAnsi="Times New Roman" w:cs="Times New Roman"/>
          <w:sz w:val="24"/>
          <w:szCs w:val="24"/>
        </w:rPr>
        <w:t>образовательном процессе.</w:t>
      </w:r>
    </w:p>
    <w:p w:rsidR="00512FA4" w:rsidRPr="00512FA4" w:rsidRDefault="00512FA4" w:rsidP="00844E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FA4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512FA4" w:rsidRPr="00512FA4" w:rsidRDefault="00512FA4" w:rsidP="0051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A4">
        <w:rPr>
          <w:rFonts w:ascii="Times New Roman" w:hAnsi="Times New Roman" w:cs="Times New Roman"/>
          <w:sz w:val="24"/>
          <w:szCs w:val="24"/>
        </w:rPr>
        <w:t>− создать новые интерьеры учебных кабинетов и помещений школы (в соответствии с целями образовательного процесса и требованиями ФГОС);</w:t>
      </w:r>
    </w:p>
    <w:p w:rsidR="00512FA4" w:rsidRPr="00512FA4" w:rsidRDefault="00512FA4" w:rsidP="0051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A4">
        <w:rPr>
          <w:rFonts w:ascii="Times New Roman" w:hAnsi="Times New Roman" w:cs="Times New Roman"/>
          <w:sz w:val="24"/>
          <w:szCs w:val="24"/>
        </w:rPr>
        <w:t xml:space="preserve">− оборудовать учебные кабинеты мультимедийными ресурсами </w:t>
      </w:r>
      <w:proofErr w:type="spellStart"/>
      <w:r w:rsidRPr="00512FA4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512FA4">
        <w:rPr>
          <w:rFonts w:ascii="Times New Roman" w:hAnsi="Times New Roman" w:cs="Times New Roman"/>
          <w:sz w:val="24"/>
          <w:szCs w:val="24"/>
        </w:rPr>
        <w:t>;</w:t>
      </w:r>
    </w:p>
    <w:p w:rsidR="00512FA4" w:rsidRPr="00512FA4" w:rsidRDefault="00512FA4" w:rsidP="0051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A4">
        <w:rPr>
          <w:rFonts w:ascii="Times New Roman" w:hAnsi="Times New Roman" w:cs="Times New Roman"/>
          <w:sz w:val="24"/>
          <w:szCs w:val="24"/>
        </w:rPr>
        <w:t>− укомплектовать библиотеку печатными и электронными образовательными ресурсами;</w:t>
      </w:r>
    </w:p>
    <w:p w:rsidR="00844E5F" w:rsidRPr="00512FA4" w:rsidRDefault="00512FA4" w:rsidP="0051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A4">
        <w:rPr>
          <w:rFonts w:ascii="Times New Roman" w:hAnsi="Times New Roman" w:cs="Times New Roman"/>
          <w:sz w:val="24"/>
          <w:szCs w:val="24"/>
        </w:rPr>
        <w:t>− мониторинг оснащенности учебного процесса и оборудования учебных помещений в соответствии с требованиями ФГОС.</w:t>
      </w:r>
    </w:p>
    <w:p w:rsidR="00844E5F" w:rsidRPr="007A44BC" w:rsidRDefault="00844E5F" w:rsidP="00512F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D53">
        <w:rPr>
          <w:rFonts w:ascii="Times New Roman" w:hAnsi="Times New Roman" w:cs="Times New Roman"/>
          <w:i/>
          <w:sz w:val="24"/>
          <w:szCs w:val="24"/>
        </w:rPr>
        <w:t>Ожидаемые результаты реализации программы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A4020" w:rsidRPr="002E1A77" w:rsidRDefault="003A4020" w:rsidP="002E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77">
        <w:rPr>
          <w:rFonts w:ascii="Times New Roman" w:hAnsi="Times New Roman" w:cs="Times New Roman"/>
          <w:sz w:val="24"/>
          <w:szCs w:val="24"/>
        </w:rPr>
        <w:t>− трансформация физического пространства школы, пришкольного участка и учебного оборудования в соответствии с требованиями ФГОС;</w:t>
      </w:r>
    </w:p>
    <w:p w:rsidR="003A4020" w:rsidRPr="002E1A77" w:rsidRDefault="003A4020" w:rsidP="002E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77">
        <w:rPr>
          <w:rFonts w:ascii="Times New Roman" w:hAnsi="Times New Roman" w:cs="Times New Roman"/>
          <w:sz w:val="24"/>
          <w:szCs w:val="24"/>
        </w:rPr>
        <w:t>− совершенствование информационного обеспечения как условия</w:t>
      </w:r>
    </w:p>
    <w:p w:rsidR="003A4020" w:rsidRPr="002E1A77" w:rsidRDefault="003A4020" w:rsidP="002E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77">
        <w:rPr>
          <w:rFonts w:ascii="Times New Roman" w:hAnsi="Times New Roman" w:cs="Times New Roman"/>
          <w:sz w:val="24"/>
          <w:szCs w:val="24"/>
        </w:rPr>
        <w:t>индивидуального образовательного маршрута обучающегося, в том числе в сетевом взаимодействии школы;</w:t>
      </w:r>
    </w:p>
    <w:p w:rsidR="003A4020" w:rsidRPr="002E1A77" w:rsidRDefault="003A4020" w:rsidP="002E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77">
        <w:rPr>
          <w:rFonts w:ascii="Times New Roman" w:hAnsi="Times New Roman" w:cs="Times New Roman"/>
          <w:sz w:val="24"/>
          <w:szCs w:val="24"/>
        </w:rPr>
        <w:t xml:space="preserve">− развитие школьного </w:t>
      </w:r>
      <w:proofErr w:type="spellStart"/>
      <w:r w:rsidRPr="002E1A77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2E1A77">
        <w:rPr>
          <w:rFonts w:ascii="Times New Roman" w:hAnsi="Times New Roman" w:cs="Times New Roman"/>
          <w:sz w:val="24"/>
          <w:szCs w:val="24"/>
        </w:rPr>
        <w:t xml:space="preserve"> виртуальных образовательных</w:t>
      </w:r>
      <w:r w:rsidR="002E1A77" w:rsidRPr="002E1A77">
        <w:rPr>
          <w:rFonts w:ascii="Times New Roman" w:hAnsi="Times New Roman" w:cs="Times New Roman"/>
          <w:sz w:val="24"/>
          <w:szCs w:val="24"/>
        </w:rPr>
        <w:t xml:space="preserve"> </w:t>
      </w:r>
      <w:r w:rsidRPr="002E1A77">
        <w:rPr>
          <w:rFonts w:ascii="Times New Roman" w:hAnsi="Times New Roman" w:cs="Times New Roman"/>
          <w:sz w:val="24"/>
          <w:szCs w:val="24"/>
        </w:rPr>
        <w:t>ресурсов и дистанционного образования;</w:t>
      </w:r>
    </w:p>
    <w:p w:rsidR="009C4E52" w:rsidRDefault="003A4020" w:rsidP="00E9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77">
        <w:rPr>
          <w:rFonts w:ascii="Times New Roman" w:hAnsi="Times New Roman" w:cs="Times New Roman"/>
          <w:sz w:val="24"/>
          <w:szCs w:val="24"/>
        </w:rPr>
        <w:t>− развитие школьного сайта как пространства диалога семьи, школы и общественности.</w:t>
      </w:r>
    </w:p>
    <w:p w:rsidR="00E97190" w:rsidRPr="00E97190" w:rsidRDefault="00E97190" w:rsidP="00E9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52" w:rsidRPr="00E97190" w:rsidRDefault="00AF0EB9" w:rsidP="00E9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B1667" w:rsidRPr="00E97190">
        <w:rPr>
          <w:rFonts w:ascii="Times New Roman" w:hAnsi="Times New Roman" w:cs="Times New Roman"/>
          <w:b/>
          <w:sz w:val="24"/>
          <w:szCs w:val="24"/>
        </w:rPr>
        <w:t>Содержание и механизм реализации программы</w:t>
      </w:r>
    </w:p>
    <w:p w:rsidR="00CB1667" w:rsidRPr="00E97190" w:rsidRDefault="00CB1667" w:rsidP="00E9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90">
        <w:rPr>
          <w:rFonts w:ascii="Times New Roman" w:hAnsi="Times New Roman" w:cs="Times New Roman"/>
          <w:b/>
          <w:sz w:val="24"/>
          <w:szCs w:val="24"/>
        </w:rPr>
        <w:t>6.1. Сроки, этапы и содержание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1751"/>
        <w:gridCol w:w="6152"/>
      </w:tblGrid>
      <w:tr w:rsidR="0098056C" w:rsidTr="004227FF">
        <w:tc>
          <w:tcPr>
            <w:tcW w:w="1668" w:type="dxa"/>
          </w:tcPr>
          <w:p w:rsidR="0098056C" w:rsidRPr="00E97190" w:rsidRDefault="0098056C" w:rsidP="00E97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751" w:type="dxa"/>
          </w:tcPr>
          <w:p w:rsidR="0098056C" w:rsidRPr="00E97190" w:rsidRDefault="0098056C" w:rsidP="00E97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</w:t>
            </w:r>
          </w:p>
        </w:tc>
        <w:tc>
          <w:tcPr>
            <w:tcW w:w="6152" w:type="dxa"/>
          </w:tcPr>
          <w:p w:rsidR="0098056C" w:rsidRPr="00E97190" w:rsidRDefault="0098056C" w:rsidP="00E97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</w:t>
            </w:r>
          </w:p>
        </w:tc>
      </w:tr>
      <w:tr w:rsidR="0098056C" w:rsidTr="00152F4E">
        <w:tc>
          <w:tcPr>
            <w:tcW w:w="9571" w:type="dxa"/>
            <w:gridSpan w:val="3"/>
          </w:tcPr>
          <w:p w:rsidR="0098056C" w:rsidRPr="00E97190" w:rsidRDefault="00E97190" w:rsidP="00E97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8056C"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налитико-подготовительный</w:t>
            </w:r>
          </w:p>
        </w:tc>
      </w:tr>
      <w:tr w:rsidR="0098056C" w:rsidTr="004227FF">
        <w:tc>
          <w:tcPr>
            <w:tcW w:w="1668" w:type="dxa"/>
            <w:vMerge w:val="restart"/>
          </w:tcPr>
          <w:p w:rsidR="0098056C" w:rsidRPr="00E97190" w:rsidRDefault="0098056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98056C" w:rsidRPr="00E97190" w:rsidRDefault="0098056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51" w:type="dxa"/>
          </w:tcPr>
          <w:p w:rsidR="0098056C" w:rsidRPr="00E97190" w:rsidRDefault="0098056C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r w:rsidR="004227FF"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 «Новое качество образования»</w:t>
            </w:r>
          </w:p>
          <w:p w:rsidR="0098056C" w:rsidRPr="00E97190" w:rsidRDefault="0098056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Создать творческую группу по подготовке и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реализации проекта «Новое качество образования».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Разработать модель сетевого графика (дорожной</w:t>
            </w:r>
            <w:proofErr w:type="gramEnd"/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карты) по формированию необходимой системы условий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реализации ООП ООО.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Определить список учебников и учебных пособий,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в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с ФГОС.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Разработать систему постоянного мониторинга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состояния образовательного процесса, определить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параметры диагностики и коррекции результатов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деятельности школы.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Проанализировать существующие и разработать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и профили обучения,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 и возможностям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обучающихся, социальному заказу родителей, потребностям социума.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 Разработать модель профильного обучения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старшей ступени с учётом интеграции общего и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 Участвовать в объединении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ресурсов нескольких школ, создании образовательных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сетей в рамках реализации программ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профильного</w:t>
            </w:r>
            <w:proofErr w:type="gramEnd"/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обучения, дополнительного образования, обучения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талантливых детей, детей-инвалидов.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Внедрить новые образовательные технологии, обеспечивающие эффективную реализацию новых моделей и содержания непрерывного образования, в том числе с использованием современных информационных и коммуникационных технологий</w:t>
            </w:r>
          </w:p>
        </w:tc>
      </w:tr>
      <w:tr w:rsidR="0098056C" w:rsidTr="004227FF">
        <w:tc>
          <w:tcPr>
            <w:tcW w:w="1668" w:type="dxa"/>
            <w:vMerge/>
          </w:tcPr>
          <w:p w:rsidR="0098056C" w:rsidRPr="00E97190" w:rsidRDefault="0098056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8056C" w:rsidRPr="00E97190" w:rsidRDefault="0098056C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«Воспитание»</w:t>
            </w:r>
          </w:p>
        </w:tc>
        <w:tc>
          <w:tcPr>
            <w:tcW w:w="6152" w:type="dxa"/>
          </w:tcPr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Создать творческую группу по подготовке и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реализации проекта «Воспитание».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Разработать научно-методическое сопровождение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пакет диагностических методик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изучению личностного развития школьников.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систему мониторинга </w:t>
            </w: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достижений (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портфолио) и результатов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Выявить образовательные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совершенствования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системы дополнительного образования.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имеющиеся и разработать новые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Изучить возможности для реализации внеурочной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и средней школе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в рамках соответствующих государственных заданий.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Изучить запросы, потребности, интересы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родителей во взаимодействии со школой.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Организовать </w:t>
            </w: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разноуровневую</w:t>
            </w:r>
            <w:proofErr w:type="spell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всеобуча по проблемам воспитания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семье с использованием информационных ресурсов.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Разработать систему электронного взаимодействия</w:t>
            </w:r>
          </w:p>
          <w:p w:rsidR="0098056C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школы с родителями.</w:t>
            </w:r>
          </w:p>
        </w:tc>
      </w:tr>
      <w:tr w:rsidR="0098056C" w:rsidTr="004227FF">
        <w:tc>
          <w:tcPr>
            <w:tcW w:w="1668" w:type="dxa"/>
            <w:vMerge/>
          </w:tcPr>
          <w:p w:rsidR="0098056C" w:rsidRPr="00E97190" w:rsidRDefault="0098056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8056C" w:rsidRPr="00E97190" w:rsidRDefault="0098056C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Подпро</w:t>
            </w:r>
            <w:r w:rsidR="00E97190"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грамма «Кадровый капитал»</w:t>
            </w:r>
          </w:p>
        </w:tc>
        <w:tc>
          <w:tcPr>
            <w:tcW w:w="6152" w:type="dxa"/>
          </w:tcPr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Участие педагогов в разработке разделов и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компонентов ООП ОУ.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Организовать постоянно действующий семинар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«Совершенствование профессионального потенциала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Составить диагностическую карту затруднений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учителя, осуществить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диагностику затруднений и разработать формы работы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учителями по устранению их.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Организовать </w:t>
            </w: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учителей, разрабатывающих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рабочую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предметную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программу в соответствии с требованиями ФГОС, и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типа.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Организовать диссеминацию потенциально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ценных образовательных ресурсов (методики, методы,</w:t>
            </w:r>
            <w:proofErr w:type="gramEnd"/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обучения, образовательные программы и др.)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каждого учителя школы.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Разработать мероприятия по развитию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наставничества и сопровождения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Положение о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дифференцированной</w:t>
            </w:r>
            <w:proofErr w:type="gramEnd"/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оплате труда классных руководителей (совместно с</w:t>
            </w:r>
            <w:proofErr w:type="gramEnd"/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профсоюзным комитетом и классными руководителями).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Апробация системы дифференцированной оплаты труда</w:t>
            </w:r>
          </w:p>
          <w:p w:rsidR="0098056C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руководителей.</w:t>
            </w:r>
          </w:p>
        </w:tc>
      </w:tr>
      <w:tr w:rsidR="0098056C" w:rsidTr="004227FF">
        <w:tc>
          <w:tcPr>
            <w:tcW w:w="1668" w:type="dxa"/>
            <w:vMerge/>
          </w:tcPr>
          <w:p w:rsidR="0098056C" w:rsidRPr="00E97190" w:rsidRDefault="0098056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8056C" w:rsidRPr="00E97190" w:rsidRDefault="00E97190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«Среда»</w:t>
            </w:r>
          </w:p>
        </w:tc>
        <w:tc>
          <w:tcPr>
            <w:tcW w:w="6152" w:type="dxa"/>
          </w:tcPr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Подготовить проект и рассмотреть варианты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трансформации компонентов школьной среды: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физического пространства школы, пришкольного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участка, учебного оборудования и информационного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пространства школы.</w:t>
            </w:r>
          </w:p>
          <w:p w:rsidR="004227FF" w:rsidRPr="00E97190" w:rsidRDefault="0026770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27FF" w:rsidRPr="00E97190">
              <w:rPr>
                <w:rFonts w:ascii="Times New Roman" w:hAnsi="Times New Roman" w:cs="Times New Roman"/>
                <w:sz w:val="24"/>
                <w:szCs w:val="24"/>
              </w:rPr>
              <w:t>Разработать эффективную систему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информирования органов управления образованием,</w:t>
            </w:r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родителей, общественности о качестве образования (на</w:t>
            </w:r>
            <w:proofErr w:type="gramEnd"/>
          </w:p>
          <w:p w:rsidR="004227FF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сайте школы, а также через системы «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</w:p>
          <w:p w:rsidR="0098056C" w:rsidRPr="00E97190" w:rsidRDefault="004227FF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дневник» и «Электронный журнал» и др.);</w:t>
            </w:r>
          </w:p>
        </w:tc>
      </w:tr>
      <w:tr w:rsidR="00FB77D9" w:rsidTr="00FB77D9">
        <w:tc>
          <w:tcPr>
            <w:tcW w:w="9571" w:type="dxa"/>
            <w:gridSpan w:val="3"/>
            <w:vAlign w:val="center"/>
          </w:tcPr>
          <w:p w:rsidR="00FB77D9" w:rsidRPr="00E97190" w:rsidRDefault="00E97190" w:rsidP="00E97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B77D9"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оисково-преобразующий</w:t>
            </w:r>
          </w:p>
        </w:tc>
      </w:tr>
      <w:tr w:rsidR="00FB77D9" w:rsidTr="004227FF">
        <w:tc>
          <w:tcPr>
            <w:tcW w:w="1668" w:type="dxa"/>
            <w:vMerge w:val="restart"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2022-2024гг</w:t>
            </w:r>
          </w:p>
        </w:tc>
        <w:tc>
          <w:tcPr>
            <w:tcW w:w="1751" w:type="dxa"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«Новое качество образования»</w:t>
            </w:r>
          </w:p>
          <w:p w:rsidR="00FB77D9" w:rsidRPr="00E97190" w:rsidRDefault="00FB77D9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образовательном процессе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типа,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Использование в обучении школьников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мобильных устройств и приложений, а также учебных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игр на различных носителях (одно-</w:t>
            </w:r>
            <w:proofErr w:type="gramEnd"/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многопользовательских).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программ в различных формах с учетом индивидуальных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потребностей, возможностей и состояния здоровья.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педагогических площадок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 и проектной деятельности.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на практике системы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интерактивного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Использование информационно-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 в работе школьных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 (наполнение школьного</w:t>
            </w:r>
            <w:proofErr w:type="gramEnd"/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</w:t>
            </w:r>
            <w:proofErr w:type="spell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-сервера; выпуск газеты; совершенствование и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развитие видеостудии; использование возможностей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компьютера для более эффективной организации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школьного радиоузла).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программного обеспечения и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содержания виртуальных факультативов по предметам.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эффективности мероприятий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подготовки выпускников 9-х и 11-х классов</w:t>
            </w:r>
          </w:p>
          <w:p w:rsidR="00FB77D9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к ГИА.</w:t>
            </w:r>
          </w:p>
        </w:tc>
      </w:tr>
      <w:tr w:rsidR="00FB77D9" w:rsidTr="004227FF">
        <w:tc>
          <w:tcPr>
            <w:tcW w:w="1668" w:type="dxa"/>
            <w:vMerge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«Воспитание»</w:t>
            </w:r>
          </w:p>
        </w:tc>
        <w:tc>
          <w:tcPr>
            <w:tcW w:w="6152" w:type="dxa"/>
          </w:tcPr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Научно-методическое сопровождение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электронного фонда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сценарных</w:t>
            </w:r>
            <w:proofErr w:type="gramEnd"/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разработок общешкольных и классных воспитательных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дел.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 Вовлечение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внеурочную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досуговую деятельность, занятия в спортивных секциях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школы и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перечня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услуг, предоставляемых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Использование возможностей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Т для развития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 Использование ресурсов семьи, социальных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партнёров школы во внеурочной деятельности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коллективных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творческих дел.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 Организация в школе социально-значимых акций.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 Апробация системы мониторинга </w:t>
            </w: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достижений (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портфолио) и результатов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 родителей со школой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на основе единой педагогической позиции (родительские</w:t>
            </w:r>
            <w:proofErr w:type="gramEnd"/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собрания, дни открытых дверей, психолого-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педагогическое консультирование по вопросам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воспитания детей и др.).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</w:t>
            </w: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 Получение, обработка и интерпретация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ежегодного изучения мнения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педагогов, учащихся и их родителей о жизнедеятельности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школьного коллектива и организации учебно-</w:t>
            </w:r>
          </w:p>
          <w:p w:rsidR="00FB77D9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в школе.</w:t>
            </w:r>
          </w:p>
        </w:tc>
      </w:tr>
      <w:tr w:rsidR="00FB77D9" w:rsidTr="004227FF">
        <w:tc>
          <w:tcPr>
            <w:tcW w:w="1668" w:type="dxa"/>
            <w:vMerge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Подпро</w:t>
            </w:r>
            <w:r w:rsidR="00E97190"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грамма «Кадровый капитал»</w:t>
            </w:r>
          </w:p>
        </w:tc>
        <w:tc>
          <w:tcPr>
            <w:tcW w:w="6152" w:type="dxa"/>
          </w:tcPr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педагогов в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экспериментальную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научно-педагогическую деятельность.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участие педагогов в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дистанционной</w:t>
            </w:r>
            <w:proofErr w:type="gramEnd"/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</w:t>
            </w: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ГИА-9 и экспертов ЕГЭ.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 Психолого-педагогическое, информационное и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медико-социальное сопровождение педагогов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Участие педагогов в проведении мастер-классов,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круглых столов, «открытых» уроков, внеурочных занятий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и мероприятий по отдельным направлениям введения и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реализации ФГОС.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Сопровождение педагогов в процессе их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подготовки к аттестации.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 Курсовая подготовка по целевой программе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в рамках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требований ФГОС общего образования».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Апробация различных форм работы,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на психолого-педагогическую поддержку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 Мониторинг качества преподавания предметов.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Развитие конкурсного движения и привлечение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общественности к оценке достижений учителей,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поощрению и награждению.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 Межведомственное взаимодействие с целью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профилактики профессиональных заболеваний,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эмоциональной и психологической разгрузки педагогов.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Выпуск методических сборников по обобщению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опыта творчески работающих учителей. Обсуждение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учителями и руководителями школы в онлайн-режиме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плана совместной работы (1 раз в неделю).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 Реализация системы дифференцированной оплаты</w:t>
            </w:r>
          </w:p>
          <w:p w:rsidR="00FB77D9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труда классных руководителей</w:t>
            </w:r>
          </w:p>
        </w:tc>
      </w:tr>
      <w:tr w:rsidR="00FB77D9" w:rsidTr="004227FF">
        <w:tc>
          <w:tcPr>
            <w:tcW w:w="1668" w:type="dxa"/>
            <w:vMerge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B77D9" w:rsidRPr="00E97190" w:rsidRDefault="00E97190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«Среда»</w:t>
            </w:r>
          </w:p>
        </w:tc>
        <w:tc>
          <w:tcPr>
            <w:tcW w:w="6152" w:type="dxa"/>
          </w:tcPr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социальных проектах (конкурсах)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получение грантов на развитие материально-технической базы школы.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и оборудование в соответствии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ФГОС учебных кабинетов, помещений для занятий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 и проектной деятельностью, моделированием и техническим творчеством, лабораторий и мастерских, спортзалов и т.п.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Дополнить набор демонстрационных учительских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инструментов интерактивными досками,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широкоформатными сенсорными экранами и другими средствами наглядности.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пространства (среды) для поддержки групповой и индивидуальной работы школьников с информационными ресурсами и инструментами, внедрения дистанционных обучающих технологий, процесса обмена педагогическим опытом, общения педагогов и родителей, доступа к электронным библиотекам, вид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диоматериалам, Интернету.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Компьютерная поддержка расписания и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интерактивного холла школы.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На пришкольной территории оборудовать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площадки для игр, занятий</w:t>
            </w:r>
          </w:p>
          <w:p w:rsidR="00FB77D9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спортом, экспериментальных учебных работ по физике, биологии, географии, естествознанию и основам </w:t>
            </w:r>
            <w:r w:rsidRPr="00E9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 (ОБЖ).</w:t>
            </w:r>
          </w:p>
        </w:tc>
      </w:tr>
      <w:tr w:rsidR="00FB77D9" w:rsidTr="00FB77D9">
        <w:tc>
          <w:tcPr>
            <w:tcW w:w="9571" w:type="dxa"/>
            <w:gridSpan w:val="3"/>
            <w:vAlign w:val="center"/>
          </w:tcPr>
          <w:p w:rsidR="00FB77D9" w:rsidRPr="00E97190" w:rsidRDefault="00E97190" w:rsidP="00E97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</w:t>
            </w:r>
            <w:r w:rsidR="00FB77D9"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онтрольно-оценочный</w:t>
            </w:r>
          </w:p>
        </w:tc>
      </w:tr>
      <w:tr w:rsidR="00FB77D9" w:rsidTr="004227FF">
        <w:tc>
          <w:tcPr>
            <w:tcW w:w="1668" w:type="dxa"/>
            <w:vMerge w:val="restart"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2025гг</w:t>
            </w:r>
          </w:p>
        </w:tc>
        <w:tc>
          <w:tcPr>
            <w:tcW w:w="1751" w:type="dxa"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«Новое качество образования»</w:t>
            </w:r>
          </w:p>
          <w:p w:rsidR="00FB77D9" w:rsidRPr="00E97190" w:rsidRDefault="00FB77D9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модели профильного обучения 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 учётом интеграции общего и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 Анализ работы школы по введению ФГОС на 1-о</w:t>
            </w:r>
            <w:r w:rsidR="0026770C" w:rsidRPr="00E971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и 2-о</w:t>
            </w:r>
            <w:r w:rsidR="0026770C" w:rsidRPr="00E971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и 3-е</w:t>
            </w:r>
            <w:r w:rsidR="0026770C" w:rsidRPr="00E971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770C" w:rsidRPr="00E9719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коррекция результатов</w:t>
            </w:r>
          </w:p>
          <w:p w:rsidR="00152F4E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деятельности школы.</w:t>
            </w:r>
          </w:p>
          <w:p w:rsidR="00152F4E" w:rsidRPr="00E97190" w:rsidRDefault="0026770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2F4E"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тиражирование опыта в СМИ, </w:t>
            </w:r>
            <w:proofErr w:type="gramStart"/>
            <w:r w:rsidR="00152F4E" w:rsidRPr="00E971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B77D9" w:rsidRPr="00E97190" w:rsidRDefault="00152F4E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. научно-педагогических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7D9" w:rsidTr="004227FF">
        <w:tc>
          <w:tcPr>
            <w:tcW w:w="1668" w:type="dxa"/>
            <w:vMerge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«Воспитание»</w:t>
            </w:r>
          </w:p>
        </w:tc>
        <w:tc>
          <w:tcPr>
            <w:tcW w:w="6152" w:type="dxa"/>
          </w:tcPr>
          <w:p w:rsidR="0026770C" w:rsidRPr="00E97190" w:rsidRDefault="00311555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770C"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отчеты, круглые столы, педсовет </w:t>
            </w:r>
            <w:proofErr w:type="gramStart"/>
            <w:r w:rsidR="0026770C" w:rsidRPr="00E971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770C" w:rsidRPr="00E97190" w:rsidRDefault="0026770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реализации проекта «Воспитание».</w:t>
            </w:r>
          </w:p>
          <w:p w:rsidR="0026770C" w:rsidRPr="00E97190" w:rsidRDefault="0026770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-  Создание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26770C" w:rsidRPr="00E97190" w:rsidRDefault="0026770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банка материалов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в школе</w:t>
            </w:r>
          </w:p>
          <w:p w:rsidR="00FB77D9" w:rsidRPr="00E97190" w:rsidRDefault="0026770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</w:p>
        </w:tc>
      </w:tr>
      <w:tr w:rsidR="00FB77D9" w:rsidTr="004227FF">
        <w:tc>
          <w:tcPr>
            <w:tcW w:w="1668" w:type="dxa"/>
            <w:vMerge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Подпро</w:t>
            </w:r>
            <w:r w:rsidR="00E97190"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грамма «Кадровый капитал»</w:t>
            </w:r>
          </w:p>
        </w:tc>
        <w:tc>
          <w:tcPr>
            <w:tcW w:w="6152" w:type="dxa"/>
          </w:tcPr>
          <w:p w:rsidR="0026770C" w:rsidRPr="00E97190" w:rsidRDefault="0026770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Обобщение опыта по внедрению проекта</w:t>
            </w:r>
          </w:p>
          <w:p w:rsidR="0026770C" w:rsidRPr="00E97190" w:rsidRDefault="0026770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«Кадровый потенциал».</w:t>
            </w:r>
          </w:p>
          <w:p w:rsidR="0026770C" w:rsidRPr="00E97190" w:rsidRDefault="0026770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работы с молодыми</w:t>
            </w:r>
          </w:p>
          <w:p w:rsidR="00FB77D9" w:rsidRPr="00E97190" w:rsidRDefault="0026770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</w:tc>
      </w:tr>
      <w:tr w:rsidR="00FB77D9" w:rsidTr="004227FF">
        <w:tc>
          <w:tcPr>
            <w:tcW w:w="1668" w:type="dxa"/>
            <w:vMerge/>
          </w:tcPr>
          <w:p w:rsidR="00FB77D9" w:rsidRPr="00E97190" w:rsidRDefault="00FB77D9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B77D9" w:rsidRPr="00E97190" w:rsidRDefault="00E97190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«Среда»</w:t>
            </w:r>
          </w:p>
        </w:tc>
        <w:tc>
          <w:tcPr>
            <w:tcW w:w="6152" w:type="dxa"/>
          </w:tcPr>
          <w:p w:rsidR="0026770C" w:rsidRPr="00E97190" w:rsidRDefault="0026770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Оценка оснащенности учебного процесса и</w:t>
            </w:r>
          </w:p>
          <w:p w:rsidR="0026770C" w:rsidRPr="00E97190" w:rsidRDefault="0026770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учебных помещений в соответствии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B77D9" w:rsidRPr="00E97190" w:rsidRDefault="0026770C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требованиями ФГОС.</w:t>
            </w:r>
          </w:p>
        </w:tc>
      </w:tr>
    </w:tbl>
    <w:p w:rsidR="009C4E52" w:rsidRDefault="009C4E52"/>
    <w:p w:rsidR="009C4E52" w:rsidRPr="00E97190" w:rsidRDefault="00AB3240" w:rsidP="00E9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90">
        <w:rPr>
          <w:rFonts w:ascii="Times New Roman" w:hAnsi="Times New Roman" w:cs="Times New Roman"/>
          <w:b/>
          <w:sz w:val="24"/>
          <w:szCs w:val="24"/>
        </w:rPr>
        <w:t>6.2. Целевые индикаторы результативности реализации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8"/>
        <w:gridCol w:w="7263"/>
      </w:tblGrid>
      <w:tr w:rsidR="00AB3240" w:rsidRPr="00E97190" w:rsidTr="00E97190">
        <w:trPr>
          <w:trHeight w:val="3163"/>
        </w:trPr>
        <w:tc>
          <w:tcPr>
            <w:tcW w:w="2308" w:type="dxa"/>
          </w:tcPr>
          <w:p w:rsidR="00AB3240" w:rsidRPr="00E97190" w:rsidRDefault="00AB3240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Обновление соде</w:t>
            </w:r>
            <w:r w:rsidR="00E97190"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ржания образования и воспитания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− Динамика среднего и высокого баллов результативности сдачи ОГЭ (9-ые </w:t>
            </w: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.) и в формате ЕГЭ (11-е </w:t>
            </w: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Динамика количества обучающихся - победителей и призеров олимпиад и конкурсов (на различных уровнях).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Динамика количества обучающихся - победителей и призеров творческих конкурсов (на различных уровнях).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Увеличение в учебно-воспитательном процессе школы доли мероприятий, направленных на развитие творчества обучающихся (к 2025 году более 60%).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Динамика количества обучающихся, включенных в проектную и исследовательскую деятельность на всех ступенях обучения.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− Динамика количества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, включенных в школьное самоуправление.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Динамика количества сетевых и социальных партнеров школы.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Повышение рейтинговой оценки отношения родителей, выпускников и местного сообщества к школе.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− Увеличение удельного веса численности </w:t>
            </w:r>
            <w:proofErr w:type="gram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, получивших услуги социальной и психолого-педагогической поддержки.</w:t>
            </w:r>
          </w:p>
        </w:tc>
      </w:tr>
      <w:tr w:rsidR="00AB3240" w:rsidRPr="00E97190" w:rsidTr="00E97190">
        <w:trPr>
          <w:trHeight w:val="416"/>
        </w:trPr>
        <w:tc>
          <w:tcPr>
            <w:tcW w:w="2308" w:type="dxa"/>
          </w:tcPr>
          <w:p w:rsidR="00AB3240" w:rsidRPr="00E97190" w:rsidRDefault="00AB3240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профе</w:t>
            </w:r>
            <w:r w:rsidR="00E97190"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t>ссионального потенциала учителя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учителей, имеющих высшую квалификационную категорию.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Количество педагогов, прошедших повышение квалификации по современным проблемам развития образования.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− Количество педагогов, включенных в дистанционную подготовку </w:t>
            </w: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ГИА-9 и экспертов ЕГЭ.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− Динамика количества педагогов, принимающих участие в </w:t>
            </w:r>
            <w:r w:rsidRPr="00E9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Динамика количества педагогов, имеющих публикации из опыта работы.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Динамика количества педагогов, участвующих в профессиональных конкурсах.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40" w:rsidRPr="00E97190" w:rsidTr="00E97190">
        <w:trPr>
          <w:trHeight w:val="3162"/>
        </w:trPr>
        <w:tc>
          <w:tcPr>
            <w:tcW w:w="2308" w:type="dxa"/>
          </w:tcPr>
          <w:p w:rsidR="00AB3240" w:rsidRPr="00E97190" w:rsidRDefault="00AB3240" w:rsidP="00E9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Создание   обновленной  образовательной   среды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обеспеченность библиотеки печатными и электронными образовательными ресурсами.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переоснащение рабочих мест обучающихся, педагогов и руководителей ОУ цифровым, сетевым, компьютерным и телекоммуникационным оборудованием.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− наличие школьного </w:t>
            </w:r>
            <w:proofErr w:type="spellStart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E97190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виртуальных образовательных ресурсов и дистанционного образования.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оснащение и оборудование в соответствии с ФГОС учебных кабинетов, помещений для занятий учебно-исследовательской и проектной деятельностью, моделированием и техническим творчеством, лабораторий и мастерских, спортзалов и т.п.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оборудование пришкольной территории многофункциональными площадками для игр, занятий спортом, экспериментальных учебных работ по физике, информатике, биологии, географии, естествознанию.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приобретение современного технологического и холодильного оборудования, оборудования для медицинских кабинетов, спортивного оборудования и инвентаря.</w:t>
            </w:r>
          </w:p>
          <w:p w:rsidR="00AB3240" w:rsidRPr="00E97190" w:rsidRDefault="00AB3240" w:rsidP="00E9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90">
              <w:rPr>
                <w:rFonts w:ascii="Times New Roman" w:hAnsi="Times New Roman" w:cs="Times New Roman"/>
                <w:sz w:val="24"/>
                <w:szCs w:val="24"/>
              </w:rPr>
              <w:t>− повышение доли внебюджетных доходов школы.</w:t>
            </w:r>
          </w:p>
        </w:tc>
      </w:tr>
    </w:tbl>
    <w:p w:rsidR="009C4E52" w:rsidRPr="00E97190" w:rsidRDefault="009C4E52" w:rsidP="00E9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40" w:rsidRPr="00E97190" w:rsidRDefault="00AB3240" w:rsidP="00E9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90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A3E1A" w:rsidRPr="00E97190">
        <w:rPr>
          <w:rFonts w:ascii="Times New Roman" w:hAnsi="Times New Roman" w:cs="Times New Roman"/>
          <w:b/>
          <w:sz w:val="24"/>
          <w:szCs w:val="24"/>
        </w:rPr>
        <w:t xml:space="preserve">Система оценки результатов и </w:t>
      </w:r>
      <w:proofErr w:type="gramStart"/>
      <w:r w:rsidR="008A3E1A" w:rsidRPr="00E9719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8A3E1A" w:rsidRPr="00E97190">
        <w:rPr>
          <w:rFonts w:ascii="Times New Roman" w:hAnsi="Times New Roman" w:cs="Times New Roman"/>
          <w:b/>
          <w:sz w:val="24"/>
          <w:szCs w:val="24"/>
        </w:rPr>
        <w:t xml:space="preserve"> реализацией про</w:t>
      </w:r>
      <w:r w:rsidR="00E97190" w:rsidRPr="00E97190">
        <w:rPr>
          <w:rFonts w:ascii="Times New Roman" w:hAnsi="Times New Roman" w:cs="Times New Roman"/>
          <w:b/>
          <w:sz w:val="24"/>
          <w:szCs w:val="24"/>
        </w:rPr>
        <w:t>г</w:t>
      </w:r>
      <w:r w:rsidR="008A3E1A" w:rsidRPr="00E97190">
        <w:rPr>
          <w:rFonts w:ascii="Times New Roman" w:hAnsi="Times New Roman" w:cs="Times New Roman"/>
          <w:b/>
          <w:sz w:val="24"/>
          <w:szCs w:val="24"/>
        </w:rPr>
        <w:t>раммы</w:t>
      </w:r>
    </w:p>
    <w:p w:rsidR="00AB3240" w:rsidRPr="00E97190" w:rsidRDefault="00AB3240" w:rsidP="00E97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1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7190">
        <w:rPr>
          <w:rFonts w:ascii="Times New Roman" w:hAnsi="Times New Roman" w:cs="Times New Roman"/>
          <w:sz w:val="24"/>
          <w:szCs w:val="24"/>
        </w:rPr>
        <w:t xml:space="preserve"> эффективностью реализации </w:t>
      </w:r>
      <w:r w:rsidR="00E97190">
        <w:rPr>
          <w:rFonts w:ascii="Times New Roman" w:hAnsi="Times New Roman" w:cs="Times New Roman"/>
          <w:sz w:val="24"/>
          <w:szCs w:val="24"/>
        </w:rPr>
        <w:t>п</w:t>
      </w:r>
      <w:r w:rsidRPr="00E97190">
        <w:rPr>
          <w:rFonts w:ascii="Times New Roman" w:hAnsi="Times New Roman" w:cs="Times New Roman"/>
          <w:sz w:val="24"/>
          <w:szCs w:val="24"/>
        </w:rPr>
        <w:t>рограммы осуществляется на основе</w:t>
      </w:r>
    </w:p>
    <w:p w:rsidR="009C4E52" w:rsidRDefault="00AB3240" w:rsidP="0016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19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97190">
        <w:rPr>
          <w:rFonts w:ascii="Times New Roman" w:hAnsi="Times New Roman" w:cs="Times New Roman"/>
          <w:sz w:val="24"/>
          <w:szCs w:val="24"/>
        </w:rPr>
        <w:t xml:space="preserve"> контроля, внешней и внутренней оценки и самооценки качества реализации</w:t>
      </w:r>
      <w:r w:rsidR="008A3E1A" w:rsidRPr="00E97190">
        <w:rPr>
          <w:rFonts w:ascii="Times New Roman" w:hAnsi="Times New Roman" w:cs="Times New Roman"/>
          <w:sz w:val="24"/>
          <w:szCs w:val="24"/>
        </w:rPr>
        <w:t xml:space="preserve"> </w:t>
      </w:r>
      <w:r w:rsidRPr="00E97190">
        <w:rPr>
          <w:rFonts w:ascii="Times New Roman" w:hAnsi="Times New Roman" w:cs="Times New Roman"/>
          <w:sz w:val="24"/>
          <w:szCs w:val="24"/>
        </w:rPr>
        <w:t>основных целевых подпрограмм и проектов участниками образовательного процесса и</w:t>
      </w:r>
      <w:r w:rsidR="008A3E1A" w:rsidRPr="00E97190">
        <w:rPr>
          <w:rFonts w:ascii="Times New Roman" w:hAnsi="Times New Roman" w:cs="Times New Roman"/>
          <w:sz w:val="24"/>
          <w:szCs w:val="24"/>
        </w:rPr>
        <w:t xml:space="preserve"> </w:t>
      </w:r>
      <w:r w:rsidRPr="00E97190">
        <w:rPr>
          <w:rFonts w:ascii="Times New Roman" w:hAnsi="Times New Roman" w:cs="Times New Roman"/>
          <w:sz w:val="24"/>
          <w:szCs w:val="24"/>
        </w:rPr>
        <w:t>органами самоуправления ОУ.</w:t>
      </w:r>
    </w:p>
    <w:p w:rsidR="001669DF" w:rsidRPr="001669DF" w:rsidRDefault="001669DF" w:rsidP="0016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DF" w:rsidRPr="001669DF" w:rsidRDefault="001669DF" w:rsidP="00166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DF">
        <w:rPr>
          <w:rFonts w:ascii="Times New Roman" w:hAnsi="Times New Roman" w:cs="Times New Roman"/>
          <w:b/>
          <w:sz w:val="24"/>
          <w:szCs w:val="24"/>
        </w:rPr>
        <w:t>7.Система мер по минимизации рисков реализации программы</w:t>
      </w:r>
    </w:p>
    <w:p w:rsidR="001669DF" w:rsidRPr="001669DF" w:rsidRDefault="001669DF" w:rsidP="00166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9DF">
        <w:rPr>
          <w:rFonts w:ascii="Times New Roman" w:hAnsi="Times New Roman" w:cs="Times New Roman"/>
          <w:sz w:val="24"/>
          <w:szCs w:val="24"/>
        </w:rPr>
        <w:t>В ходе деятельности по реализации Программы развития допустимы риски и неопределенности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69DF" w:rsidRPr="001669DF" w:rsidTr="001669DF">
        <w:tc>
          <w:tcPr>
            <w:tcW w:w="4785" w:type="dxa"/>
          </w:tcPr>
          <w:p w:rsidR="001669DF" w:rsidRPr="001669DF" w:rsidRDefault="001669DF" w:rsidP="001669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i/>
                <w:sz w:val="24"/>
                <w:szCs w:val="24"/>
              </w:rPr>
              <w:t>Виды рисков</w:t>
            </w:r>
          </w:p>
        </w:tc>
        <w:tc>
          <w:tcPr>
            <w:tcW w:w="4786" w:type="dxa"/>
          </w:tcPr>
          <w:p w:rsidR="001669DF" w:rsidRPr="001669DF" w:rsidRDefault="001669DF" w:rsidP="001669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i/>
                <w:sz w:val="24"/>
                <w:szCs w:val="24"/>
              </w:rPr>
              <w:t>Пути минимизации</w:t>
            </w:r>
          </w:p>
        </w:tc>
      </w:tr>
      <w:tr w:rsidR="001669DF" w:rsidRPr="001669DF" w:rsidTr="001669DF">
        <w:tc>
          <w:tcPr>
            <w:tcW w:w="9571" w:type="dxa"/>
            <w:gridSpan w:val="2"/>
          </w:tcPr>
          <w:p w:rsidR="001669DF" w:rsidRPr="001669DF" w:rsidRDefault="001669DF" w:rsidP="001669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Нормативно-правовые риски</w:t>
            </w:r>
          </w:p>
        </w:tc>
      </w:tr>
      <w:tr w:rsidR="001669DF" w:rsidRPr="001669DF" w:rsidTr="001669DF">
        <w:tc>
          <w:tcPr>
            <w:tcW w:w="4785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Неполнота отдельных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— правовых документов, предусмотренных на момент разработки и начало внедрения программы.</w:t>
            </w:r>
          </w:p>
        </w:tc>
        <w:tc>
          <w:tcPr>
            <w:tcW w:w="4786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Регулярный анализ нормативно-правовой документации на предмет ее актуальности, полноты, соответствия решаемым задачам.</w:t>
            </w:r>
          </w:p>
        </w:tc>
      </w:tr>
      <w:tr w:rsidR="001669DF" w:rsidRPr="001669DF" w:rsidTr="001669DF">
        <w:tc>
          <w:tcPr>
            <w:tcW w:w="4785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Неоднозначность толкования отдельных статей Федерального закона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и нормативн</w:t>
            </w:r>
            <w:proofErr w:type="gramStart"/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69D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документов, регламентирующих деятельность и ответственность участников образовательных отношений ОО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руководства с педагогическим коллективом, родительской общественностью и партнерами социума по разъяснению Федерального закона от 29.12.2012 № 273-ФЗ «Об образовании в Российской Федерации» и конкретных нормативно-правовых актов, регламентирующих деятельность ОО и содержание образовательной деятельности в целом</w:t>
            </w:r>
          </w:p>
        </w:tc>
      </w:tr>
      <w:tr w:rsidR="001669DF" w:rsidRPr="001669DF" w:rsidTr="001669DF">
        <w:tc>
          <w:tcPr>
            <w:tcW w:w="9571" w:type="dxa"/>
            <w:gridSpan w:val="2"/>
          </w:tcPr>
          <w:p w:rsidR="001669DF" w:rsidRPr="001669DF" w:rsidRDefault="001669DF" w:rsidP="001669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Финансово-экономические риски</w:t>
            </w:r>
          </w:p>
        </w:tc>
      </w:tr>
      <w:tr w:rsidR="001669DF" w:rsidRPr="001669DF" w:rsidTr="001669DF">
        <w:tc>
          <w:tcPr>
            <w:tcW w:w="4785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Недостаток внебюджетных, спонсорских инвестиций и пожертвований в связи с изменением финансово - экономического положения партнеров социума</w:t>
            </w: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1669DF" w:rsidRPr="001669DF">
              <w:tblPrEx>
                <w:tblCellMar>
                  <w:top w:w="0" w:type="dxa"/>
                  <w:bottom w:w="0" w:type="dxa"/>
                </w:tblCellMar>
              </w:tblPrEx>
              <w:trPr>
                <w:trHeight w:val="381"/>
              </w:trPr>
              <w:tc>
                <w:tcPr>
                  <w:tcW w:w="0" w:type="auto"/>
                </w:tcPr>
                <w:p w:rsidR="001669DF" w:rsidRPr="001669DF" w:rsidRDefault="001669DF" w:rsidP="001669D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Систематическая работа по расширению партнерства, по выявлению дополнительных финансовых влияний </w:t>
                  </w:r>
                </w:p>
              </w:tc>
            </w:tr>
          </w:tbl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DF" w:rsidRPr="001669DF" w:rsidTr="001669DF">
        <w:tc>
          <w:tcPr>
            <w:tcW w:w="4785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Нестабильность и недостаточность бюджетного финансирования.</w:t>
            </w:r>
          </w:p>
        </w:tc>
        <w:tc>
          <w:tcPr>
            <w:tcW w:w="4786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планирование бюджета ОО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</w:tc>
      </w:tr>
      <w:tr w:rsidR="001669DF" w:rsidRPr="001669DF" w:rsidTr="001669DF">
        <w:tc>
          <w:tcPr>
            <w:tcW w:w="9571" w:type="dxa"/>
            <w:gridSpan w:val="2"/>
          </w:tcPr>
          <w:p w:rsidR="001669DF" w:rsidRPr="001669DF" w:rsidRDefault="001669DF" w:rsidP="001669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- управленческие риски</w:t>
            </w:r>
          </w:p>
        </w:tc>
      </w:tr>
      <w:tr w:rsidR="001669DF" w:rsidRPr="001669DF" w:rsidTr="001669DF">
        <w:tc>
          <w:tcPr>
            <w:tcW w:w="4785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Недостаточность профессиональной инициативы и компетентности у отдельных педагогических работников по вопросам реализации программ и образовательных технологий.</w:t>
            </w:r>
          </w:p>
        </w:tc>
        <w:tc>
          <w:tcPr>
            <w:tcW w:w="4786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педагогических работников в инновационные процессы.</w:t>
            </w:r>
          </w:p>
        </w:tc>
      </w:tr>
      <w:tr w:rsidR="001669DF" w:rsidRPr="001669DF" w:rsidTr="001669DF">
        <w:tc>
          <w:tcPr>
            <w:tcW w:w="4785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Неготовность отдельных педагогических работников выстраивать партнерские отношения с другими участниками образовательных отношений, партнерами социума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и методическое сопровождение педагогических работников с недостаточной коммуникативной компетентностью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9DF" w:rsidRPr="001669DF" w:rsidTr="001669DF">
        <w:tc>
          <w:tcPr>
            <w:tcW w:w="9571" w:type="dxa"/>
            <w:gridSpan w:val="2"/>
          </w:tcPr>
          <w:p w:rsidR="001669DF" w:rsidRPr="001669DF" w:rsidRDefault="001669DF" w:rsidP="001669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i/>
                <w:sz w:val="24"/>
                <w:szCs w:val="24"/>
              </w:rPr>
              <w:t>Ресурсно-технологические риски</w:t>
            </w:r>
          </w:p>
        </w:tc>
      </w:tr>
      <w:tr w:rsidR="001669DF" w:rsidRPr="001669DF" w:rsidTr="001669DF">
        <w:tc>
          <w:tcPr>
            <w:tcW w:w="4785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Неполнота ресурсной базы для реализации новых направлений и отдельных программ и мероприятий программы</w:t>
            </w:r>
          </w:p>
        </w:tc>
        <w:tc>
          <w:tcPr>
            <w:tcW w:w="4786" w:type="dxa"/>
          </w:tcPr>
          <w:p w:rsidR="001669DF" w:rsidRPr="001669DF" w:rsidRDefault="001669DF" w:rsidP="0078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анализ достаточности ресурсной базы для реализации всех компонентов </w:t>
            </w:r>
            <w:r w:rsidR="00785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рограммы.</w:t>
            </w:r>
          </w:p>
        </w:tc>
      </w:tr>
      <w:tr w:rsidR="001669DF" w:rsidRPr="001669DF" w:rsidTr="001669DF">
        <w:tc>
          <w:tcPr>
            <w:tcW w:w="4785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Прекращение плановых поставок необходимого оборудования для реализации программ реализации ФГОС общего образования</w:t>
            </w:r>
          </w:p>
        </w:tc>
        <w:tc>
          <w:tcPr>
            <w:tcW w:w="4786" w:type="dxa"/>
          </w:tcPr>
          <w:p w:rsidR="001669DF" w:rsidRPr="001669DF" w:rsidRDefault="001669DF" w:rsidP="001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механизма дополнительных закупок необходимого оборудования за счет развития партнерских отношений. Участие педагогических работников и всей ОО в международных, федеральных, региональных проектах и в </w:t>
            </w:r>
            <w:proofErr w:type="spellStart"/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1669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для расширения возможностей развития ресурсной базы</w:t>
            </w:r>
          </w:p>
        </w:tc>
      </w:tr>
    </w:tbl>
    <w:p w:rsidR="009C4E52" w:rsidRDefault="009C4E52"/>
    <w:p w:rsidR="001669DF" w:rsidRPr="00323773" w:rsidRDefault="00785CBA" w:rsidP="00323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73">
        <w:rPr>
          <w:rFonts w:ascii="Times New Roman" w:hAnsi="Times New Roman" w:cs="Times New Roman"/>
          <w:b/>
          <w:sz w:val="24"/>
          <w:szCs w:val="24"/>
        </w:rPr>
        <w:t>8. Финансовый план реализации программы развития на 2020-2025гг</w:t>
      </w:r>
    </w:p>
    <w:p w:rsidR="00323773" w:rsidRPr="00323773" w:rsidRDefault="00323773" w:rsidP="0032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73">
        <w:rPr>
          <w:rFonts w:ascii="Times New Roman" w:hAnsi="Times New Roman" w:cs="Times New Roman"/>
          <w:sz w:val="24"/>
          <w:szCs w:val="24"/>
        </w:rPr>
        <w:t>Успешность реализации Программы развития будет возможна в рамках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73">
        <w:rPr>
          <w:rFonts w:ascii="Times New Roman" w:hAnsi="Times New Roman" w:cs="Times New Roman"/>
          <w:sz w:val="24"/>
          <w:szCs w:val="24"/>
        </w:rPr>
        <w:t>расходования ежегодной субсидии из реги</w:t>
      </w:r>
      <w:r>
        <w:rPr>
          <w:rFonts w:ascii="Times New Roman" w:hAnsi="Times New Roman" w:cs="Times New Roman"/>
          <w:sz w:val="24"/>
          <w:szCs w:val="24"/>
        </w:rPr>
        <w:t xml:space="preserve">онального бюджета на выполнение </w:t>
      </w:r>
      <w:r w:rsidRPr="00323773">
        <w:rPr>
          <w:rFonts w:ascii="Times New Roman" w:hAnsi="Times New Roman" w:cs="Times New Roman"/>
          <w:sz w:val="24"/>
          <w:szCs w:val="24"/>
        </w:rPr>
        <w:t>утвержденного муниципального задания и привле</w:t>
      </w:r>
      <w:r>
        <w:rPr>
          <w:rFonts w:ascii="Times New Roman" w:hAnsi="Times New Roman" w:cs="Times New Roman"/>
          <w:sz w:val="24"/>
          <w:szCs w:val="24"/>
        </w:rPr>
        <w:t xml:space="preserve">чения дополнительных финансовых </w:t>
      </w:r>
      <w:r w:rsidRPr="00323773">
        <w:rPr>
          <w:rFonts w:ascii="Times New Roman" w:hAnsi="Times New Roman" w:cs="Times New Roman"/>
          <w:sz w:val="24"/>
          <w:szCs w:val="24"/>
        </w:rPr>
        <w:t>средств от иной приносящей доход деятельности - цел</w:t>
      </w:r>
      <w:r>
        <w:rPr>
          <w:rFonts w:ascii="Times New Roman" w:hAnsi="Times New Roman" w:cs="Times New Roman"/>
          <w:sz w:val="24"/>
          <w:szCs w:val="24"/>
        </w:rPr>
        <w:t>евые программы, платные услуги,</w:t>
      </w:r>
      <w:r w:rsidRPr="00323773">
        <w:rPr>
          <w:rFonts w:ascii="Times New Roman" w:hAnsi="Times New Roman" w:cs="Times New Roman"/>
          <w:sz w:val="24"/>
          <w:szCs w:val="24"/>
        </w:rPr>
        <w:t xml:space="preserve"> и др., по объектам финансирования.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85CBA" w:rsidRPr="00323773" w:rsidTr="00785CBA">
        <w:tc>
          <w:tcPr>
            <w:tcW w:w="2392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 финансирования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финансирования</w:t>
            </w:r>
          </w:p>
        </w:tc>
      </w:tr>
      <w:tr w:rsidR="00785CBA" w:rsidRPr="00323773" w:rsidTr="00785CBA">
        <w:tc>
          <w:tcPr>
            <w:tcW w:w="2392" w:type="dxa"/>
            <w:vMerge w:val="restart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Материально-техническое обеспечение процесса образовательной деятельности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Закупка учебников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85CBA" w:rsidRPr="00323773" w:rsidTr="00785CBA">
        <w:tc>
          <w:tcPr>
            <w:tcW w:w="2392" w:type="dxa"/>
            <w:vMerge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физики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85CBA" w:rsidRPr="00323773" w:rsidTr="00785CBA">
        <w:tc>
          <w:tcPr>
            <w:tcW w:w="2392" w:type="dxa"/>
            <w:vMerge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Оснащение помещений для занятий по программам дополнительного образования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85CBA" w:rsidRPr="00323773" w:rsidTr="00785CBA">
        <w:tc>
          <w:tcPr>
            <w:tcW w:w="2392" w:type="dxa"/>
            <w:vMerge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Компьютерная поддержка расписания и</w:t>
            </w:r>
          </w:p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интерактивного холла школы.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85CBA" w:rsidRPr="00323773" w:rsidTr="00785CBA">
        <w:tc>
          <w:tcPr>
            <w:tcW w:w="2392" w:type="dxa"/>
            <w:vMerge w:val="restart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ресурсного обеспечения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Замена устаревших компьютеров, оргтехники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85CBA" w:rsidRPr="00323773" w:rsidTr="00785CBA">
        <w:tc>
          <w:tcPr>
            <w:tcW w:w="2392" w:type="dxa"/>
            <w:vMerge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расходных материалов для оргтехники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85CBA" w:rsidRPr="00323773" w:rsidTr="00785CBA">
        <w:tc>
          <w:tcPr>
            <w:tcW w:w="2392" w:type="dxa"/>
            <w:vMerge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дополнительного оборудования для кабинетов химии, иностранного языка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93" w:type="dxa"/>
          </w:tcPr>
          <w:p w:rsidR="00785CBA" w:rsidRPr="00323773" w:rsidRDefault="00785CBA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23773" w:rsidRPr="00323773" w:rsidTr="00785CBA">
        <w:tc>
          <w:tcPr>
            <w:tcW w:w="2392" w:type="dxa"/>
            <w:vMerge w:val="restart"/>
          </w:tcPr>
          <w:p w:rsidR="00323773" w:rsidRPr="00323773" w:rsidRDefault="00323773" w:rsidP="00323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2393" w:type="dxa"/>
          </w:tcPr>
          <w:p w:rsidR="00323773" w:rsidRPr="00323773" w:rsidRDefault="00323773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педагогическими работниками курсов повышения квалификации</w:t>
            </w:r>
          </w:p>
        </w:tc>
        <w:tc>
          <w:tcPr>
            <w:tcW w:w="2393" w:type="dxa"/>
          </w:tcPr>
          <w:p w:rsidR="00323773" w:rsidRPr="00323773" w:rsidRDefault="00323773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КПК</w:t>
            </w:r>
          </w:p>
        </w:tc>
        <w:tc>
          <w:tcPr>
            <w:tcW w:w="2393" w:type="dxa"/>
          </w:tcPr>
          <w:p w:rsidR="00323773" w:rsidRPr="00323773" w:rsidRDefault="00323773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23773" w:rsidRPr="00323773" w:rsidTr="00785CBA">
        <w:tc>
          <w:tcPr>
            <w:tcW w:w="2392" w:type="dxa"/>
            <w:vMerge/>
          </w:tcPr>
          <w:p w:rsidR="00323773" w:rsidRPr="00323773" w:rsidRDefault="00323773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3773" w:rsidRPr="00323773" w:rsidRDefault="00323773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Прохождение квалификации отдельными педагогическими работниками по программе «педагог дополнительного образования»</w:t>
            </w:r>
          </w:p>
        </w:tc>
        <w:tc>
          <w:tcPr>
            <w:tcW w:w="2393" w:type="dxa"/>
          </w:tcPr>
          <w:p w:rsidR="00323773" w:rsidRPr="00323773" w:rsidRDefault="00323773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КПК</w:t>
            </w: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323773" w:rsidRPr="00323773" w:rsidRDefault="00323773" w:rsidP="0032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785CBA" w:rsidRDefault="00785CBA">
      <w:bookmarkStart w:id="0" w:name="_GoBack"/>
      <w:bookmarkEnd w:id="0"/>
    </w:p>
    <w:sectPr w:rsidR="00785CBA" w:rsidSect="009C4E52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DF" w:rsidRDefault="001669DF" w:rsidP="009C4E52">
      <w:pPr>
        <w:spacing w:after="0" w:line="240" w:lineRule="auto"/>
      </w:pPr>
      <w:r>
        <w:separator/>
      </w:r>
    </w:p>
  </w:endnote>
  <w:endnote w:type="continuationSeparator" w:id="0">
    <w:p w:rsidR="001669DF" w:rsidRDefault="001669DF" w:rsidP="009C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317018"/>
      <w:docPartObj>
        <w:docPartGallery w:val="Page Numbers (Bottom of Page)"/>
        <w:docPartUnique/>
      </w:docPartObj>
    </w:sdtPr>
    <w:sdtContent>
      <w:p w:rsidR="001669DF" w:rsidRDefault="001669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4AB">
          <w:rPr>
            <w:noProof/>
          </w:rPr>
          <w:t>35</w:t>
        </w:r>
        <w:r>
          <w:fldChar w:fldCharType="end"/>
        </w:r>
      </w:p>
    </w:sdtContent>
  </w:sdt>
  <w:p w:rsidR="001669DF" w:rsidRDefault="00166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DF" w:rsidRDefault="001669DF" w:rsidP="009C4E52">
      <w:pPr>
        <w:spacing w:after="0" w:line="240" w:lineRule="auto"/>
      </w:pPr>
      <w:r>
        <w:separator/>
      </w:r>
    </w:p>
  </w:footnote>
  <w:footnote w:type="continuationSeparator" w:id="0">
    <w:p w:rsidR="001669DF" w:rsidRDefault="001669DF" w:rsidP="009C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89"/>
    <w:multiLevelType w:val="hybridMultilevel"/>
    <w:tmpl w:val="6F326A24"/>
    <w:lvl w:ilvl="0" w:tplc="6E08B32E">
      <w:start w:val="1"/>
      <w:numFmt w:val="bullet"/>
      <w:lvlText w:val="•"/>
      <w:lvlJc w:val="left"/>
    </w:lvl>
    <w:lvl w:ilvl="1" w:tplc="965266DC">
      <w:numFmt w:val="decimal"/>
      <w:lvlText w:val=""/>
      <w:lvlJc w:val="left"/>
    </w:lvl>
    <w:lvl w:ilvl="2" w:tplc="A43AB834">
      <w:numFmt w:val="decimal"/>
      <w:lvlText w:val=""/>
      <w:lvlJc w:val="left"/>
    </w:lvl>
    <w:lvl w:ilvl="3" w:tplc="4F1446CE">
      <w:numFmt w:val="decimal"/>
      <w:lvlText w:val=""/>
      <w:lvlJc w:val="left"/>
    </w:lvl>
    <w:lvl w:ilvl="4" w:tplc="A502E80C">
      <w:numFmt w:val="decimal"/>
      <w:lvlText w:val=""/>
      <w:lvlJc w:val="left"/>
    </w:lvl>
    <w:lvl w:ilvl="5" w:tplc="9B9C3C8A">
      <w:numFmt w:val="decimal"/>
      <w:lvlText w:val=""/>
      <w:lvlJc w:val="left"/>
    </w:lvl>
    <w:lvl w:ilvl="6" w:tplc="DFFEC6C2">
      <w:numFmt w:val="decimal"/>
      <w:lvlText w:val=""/>
      <w:lvlJc w:val="left"/>
    </w:lvl>
    <w:lvl w:ilvl="7" w:tplc="A294ABEE">
      <w:numFmt w:val="decimal"/>
      <w:lvlText w:val=""/>
      <w:lvlJc w:val="left"/>
    </w:lvl>
    <w:lvl w:ilvl="8" w:tplc="5DBEA21A">
      <w:numFmt w:val="decimal"/>
      <w:lvlText w:val=""/>
      <w:lvlJc w:val="left"/>
    </w:lvl>
  </w:abstractNum>
  <w:abstractNum w:abstractNumId="1">
    <w:nsid w:val="00007983"/>
    <w:multiLevelType w:val="hybridMultilevel"/>
    <w:tmpl w:val="000075EF"/>
    <w:lvl w:ilvl="0" w:tplc="00004657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00002C49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7F1AAC"/>
    <w:multiLevelType w:val="hybridMultilevel"/>
    <w:tmpl w:val="F690A156"/>
    <w:lvl w:ilvl="0" w:tplc="DDA6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3032E"/>
    <w:multiLevelType w:val="hybridMultilevel"/>
    <w:tmpl w:val="2F82D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E1A41"/>
    <w:multiLevelType w:val="hybridMultilevel"/>
    <w:tmpl w:val="0BA4C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23075"/>
    <w:multiLevelType w:val="multilevel"/>
    <w:tmpl w:val="31FCF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D0C3BAB"/>
    <w:multiLevelType w:val="hybridMultilevel"/>
    <w:tmpl w:val="9098C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851EF4"/>
    <w:multiLevelType w:val="hybridMultilevel"/>
    <w:tmpl w:val="4DDE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47E77"/>
    <w:multiLevelType w:val="hybridMultilevel"/>
    <w:tmpl w:val="D4766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36A82"/>
    <w:multiLevelType w:val="hybridMultilevel"/>
    <w:tmpl w:val="815AC680"/>
    <w:lvl w:ilvl="0" w:tplc="75B8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E1044"/>
    <w:multiLevelType w:val="hybridMultilevel"/>
    <w:tmpl w:val="5E706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06BFE"/>
    <w:multiLevelType w:val="hybridMultilevel"/>
    <w:tmpl w:val="936E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65FE1"/>
    <w:multiLevelType w:val="hybridMultilevel"/>
    <w:tmpl w:val="089A5B6A"/>
    <w:lvl w:ilvl="0" w:tplc="DDA6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E5290"/>
    <w:multiLevelType w:val="hybridMultilevel"/>
    <w:tmpl w:val="754EC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895223"/>
    <w:multiLevelType w:val="hybridMultilevel"/>
    <w:tmpl w:val="ED462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6F4AC8"/>
    <w:multiLevelType w:val="hybridMultilevel"/>
    <w:tmpl w:val="61BE1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6D400A"/>
    <w:multiLevelType w:val="hybridMultilevel"/>
    <w:tmpl w:val="D1A2D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641F24"/>
    <w:multiLevelType w:val="multilevel"/>
    <w:tmpl w:val="12129D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8">
    <w:nsid w:val="63130E8C"/>
    <w:multiLevelType w:val="hybridMultilevel"/>
    <w:tmpl w:val="6BB2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B25BC"/>
    <w:multiLevelType w:val="hybridMultilevel"/>
    <w:tmpl w:val="6124F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6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18"/>
  </w:num>
  <w:num w:numId="10">
    <w:abstractNumId w:val="3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7"/>
  </w:num>
  <w:num w:numId="16">
    <w:abstractNumId w:val="4"/>
  </w:num>
  <w:num w:numId="17">
    <w:abstractNumId w:val="1"/>
  </w:num>
  <w:num w:numId="18">
    <w:abstractNumId w:val="2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C4"/>
    <w:rsid w:val="000128E8"/>
    <w:rsid w:val="00045A04"/>
    <w:rsid w:val="00063033"/>
    <w:rsid w:val="00084901"/>
    <w:rsid w:val="000959E7"/>
    <w:rsid w:val="000A7957"/>
    <w:rsid w:val="000B43E1"/>
    <w:rsid w:val="000D7337"/>
    <w:rsid w:val="000F31E2"/>
    <w:rsid w:val="00152F4E"/>
    <w:rsid w:val="001669DF"/>
    <w:rsid w:val="001B362E"/>
    <w:rsid w:val="001C7EDD"/>
    <w:rsid w:val="001E6E22"/>
    <w:rsid w:val="001F15DE"/>
    <w:rsid w:val="00211936"/>
    <w:rsid w:val="00224240"/>
    <w:rsid w:val="00230A01"/>
    <w:rsid w:val="00264781"/>
    <w:rsid w:val="0026770C"/>
    <w:rsid w:val="002858E9"/>
    <w:rsid w:val="00290FA4"/>
    <w:rsid w:val="00293BD3"/>
    <w:rsid w:val="002C0A30"/>
    <w:rsid w:val="002E1A77"/>
    <w:rsid w:val="003034A4"/>
    <w:rsid w:val="00311555"/>
    <w:rsid w:val="00317D32"/>
    <w:rsid w:val="003211BC"/>
    <w:rsid w:val="00323773"/>
    <w:rsid w:val="00340E5F"/>
    <w:rsid w:val="00350FE9"/>
    <w:rsid w:val="0036741C"/>
    <w:rsid w:val="003A2CAF"/>
    <w:rsid w:val="003A4020"/>
    <w:rsid w:val="003A6770"/>
    <w:rsid w:val="003F02AE"/>
    <w:rsid w:val="003F736C"/>
    <w:rsid w:val="003F7A63"/>
    <w:rsid w:val="00402409"/>
    <w:rsid w:val="004227FF"/>
    <w:rsid w:val="00423D6E"/>
    <w:rsid w:val="00435401"/>
    <w:rsid w:val="0043742A"/>
    <w:rsid w:val="004374AB"/>
    <w:rsid w:val="00440AC6"/>
    <w:rsid w:val="00446CEE"/>
    <w:rsid w:val="00460675"/>
    <w:rsid w:val="0047595E"/>
    <w:rsid w:val="00483B92"/>
    <w:rsid w:val="004841AF"/>
    <w:rsid w:val="004A3689"/>
    <w:rsid w:val="004D492C"/>
    <w:rsid w:val="00502E0B"/>
    <w:rsid w:val="00512FA4"/>
    <w:rsid w:val="005929F6"/>
    <w:rsid w:val="005C53FF"/>
    <w:rsid w:val="005D0D7B"/>
    <w:rsid w:val="005F4288"/>
    <w:rsid w:val="005F702E"/>
    <w:rsid w:val="0063261D"/>
    <w:rsid w:val="00632CE2"/>
    <w:rsid w:val="00672330"/>
    <w:rsid w:val="006C1BAF"/>
    <w:rsid w:val="006D4D93"/>
    <w:rsid w:val="006D5133"/>
    <w:rsid w:val="00702A45"/>
    <w:rsid w:val="00710446"/>
    <w:rsid w:val="007249FE"/>
    <w:rsid w:val="0072787F"/>
    <w:rsid w:val="00743D37"/>
    <w:rsid w:val="007725F7"/>
    <w:rsid w:val="00773C6F"/>
    <w:rsid w:val="00774D24"/>
    <w:rsid w:val="00785CBA"/>
    <w:rsid w:val="0079399D"/>
    <w:rsid w:val="00794BE1"/>
    <w:rsid w:val="007A44BC"/>
    <w:rsid w:val="007B6EFA"/>
    <w:rsid w:val="007E73E9"/>
    <w:rsid w:val="007F6328"/>
    <w:rsid w:val="00833AC3"/>
    <w:rsid w:val="00844E5F"/>
    <w:rsid w:val="00855F4C"/>
    <w:rsid w:val="00874055"/>
    <w:rsid w:val="00875E87"/>
    <w:rsid w:val="008924D7"/>
    <w:rsid w:val="008A3E1A"/>
    <w:rsid w:val="008B6738"/>
    <w:rsid w:val="008C44A5"/>
    <w:rsid w:val="009334CF"/>
    <w:rsid w:val="00937F99"/>
    <w:rsid w:val="009479BE"/>
    <w:rsid w:val="0095082F"/>
    <w:rsid w:val="00951FFC"/>
    <w:rsid w:val="009705C4"/>
    <w:rsid w:val="0098056C"/>
    <w:rsid w:val="00996E56"/>
    <w:rsid w:val="009B5500"/>
    <w:rsid w:val="009C4E52"/>
    <w:rsid w:val="009D50FC"/>
    <w:rsid w:val="009E254A"/>
    <w:rsid w:val="009E5B34"/>
    <w:rsid w:val="009E6A5D"/>
    <w:rsid w:val="009F31B7"/>
    <w:rsid w:val="00A24A9D"/>
    <w:rsid w:val="00A568B0"/>
    <w:rsid w:val="00A615D1"/>
    <w:rsid w:val="00AB3240"/>
    <w:rsid w:val="00AC008E"/>
    <w:rsid w:val="00AF0EB9"/>
    <w:rsid w:val="00B106CB"/>
    <w:rsid w:val="00B427B0"/>
    <w:rsid w:val="00B475DD"/>
    <w:rsid w:val="00B673D9"/>
    <w:rsid w:val="00B95435"/>
    <w:rsid w:val="00BC01C3"/>
    <w:rsid w:val="00C02BF1"/>
    <w:rsid w:val="00C03B07"/>
    <w:rsid w:val="00C8759C"/>
    <w:rsid w:val="00CB1667"/>
    <w:rsid w:val="00CC764D"/>
    <w:rsid w:val="00CD4AFF"/>
    <w:rsid w:val="00CF5119"/>
    <w:rsid w:val="00D205FF"/>
    <w:rsid w:val="00D47EF6"/>
    <w:rsid w:val="00D52D53"/>
    <w:rsid w:val="00D8175E"/>
    <w:rsid w:val="00D91150"/>
    <w:rsid w:val="00DA3694"/>
    <w:rsid w:val="00DC51CB"/>
    <w:rsid w:val="00DC5975"/>
    <w:rsid w:val="00DD2BED"/>
    <w:rsid w:val="00DD552D"/>
    <w:rsid w:val="00DF0A04"/>
    <w:rsid w:val="00DF1168"/>
    <w:rsid w:val="00E1735B"/>
    <w:rsid w:val="00E44001"/>
    <w:rsid w:val="00E53BBF"/>
    <w:rsid w:val="00E87CFC"/>
    <w:rsid w:val="00E97190"/>
    <w:rsid w:val="00EE6DAE"/>
    <w:rsid w:val="00F44FF8"/>
    <w:rsid w:val="00F52BC7"/>
    <w:rsid w:val="00FB3ACD"/>
    <w:rsid w:val="00FB5255"/>
    <w:rsid w:val="00FB77D9"/>
    <w:rsid w:val="00FD04F7"/>
    <w:rsid w:val="00FD4E6F"/>
    <w:rsid w:val="00FE2EB7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E52"/>
  </w:style>
  <w:style w:type="paragraph" w:styleId="a5">
    <w:name w:val="footer"/>
    <w:basedOn w:val="a"/>
    <w:link w:val="a6"/>
    <w:uiPriority w:val="99"/>
    <w:unhideWhenUsed/>
    <w:rsid w:val="009C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E52"/>
  </w:style>
  <w:style w:type="paragraph" w:styleId="a7">
    <w:name w:val="Balloon Text"/>
    <w:basedOn w:val="a"/>
    <w:link w:val="a8"/>
    <w:uiPriority w:val="99"/>
    <w:semiHidden/>
    <w:unhideWhenUsed/>
    <w:rsid w:val="009C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E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B6738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C03B07"/>
    <w:rPr>
      <w:color w:val="0000FF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3F02AE"/>
    <w:rPr>
      <w:rFonts w:ascii="Arial" w:eastAsia="Calibri" w:hAnsi="Arial" w:cs="Times New Roman"/>
      <w:sz w:val="20"/>
      <w:szCs w:val="20"/>
      <w:lang w:val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02AE"/>
    <w:rPr>
      <w:rFonts w:ascii="Arial" w:eastAsia="Calibri" w:hAnsi="Arial" w:cs="Times New Roman"/>
      <w:sz w:val="20"/>
      <w:szCs w:val="20"/>
      <w:lang w:val="x-none"/>
    </w:rPr>
  </w:style>
  <w:style w:type="paragraph" w:customStyle="1" w:styleId="Default">
    <w:name w:val="Default"/>
    <w:rsid w:val="004A3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E52"/>
  </w:style>
  <w:style w:type="paragraph" w:styleId="a5">
    <w:name w:val="footer"/>
    <w:basedOn w:val="a"/>
    <w:link w:val="a6"/>
    <w:uiPriority w:val="99"/>
    <w:unhideWhenUsed/>
    <w:rsid w:val="009C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E52"/>
  </w:style>
  <w:style w:type="paragraph" w:styleId="a7">
    <w:name w:val="Balloon Text"/>
    <w:basedOn w:val="a"/>
    <w:link w:val="a8"/>
    <w:uiPriority w:val="99"/>
    <w:semiHidden/>
    <w:unhideWhenUsed/>
    <w:rsid w:val="009C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E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B6738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C03B07"/>
    <w:rPr>
      <w:color w:val="0000FF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3F02AE"/>
    <w:rPr>
      <w:rFonts w:ascii="Arial" w:eastAsia="Calibri" w:hAnsi="Arial" w:cs="Times New Roman"/>
      <w:sz w:val="20"/>
      <w:szCs w:val="20"/>
      <w:lang w:val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02AE"/>
    <w:rPr>
      <w:rFonts w:ascii="Arial" w:eastAsia="Calibri" w:hAnsi="Arial" w:cs="Times New Roman"/>
      <w:sz w:val="20"/>
      <w:szCs w:val="20"/>
      <w:lang w:val="x-none"/>
    </w:rPr>
  </w:style>
  <w:style w:type="paragraph" w:customStyle="1" w:styleId="Default">
    <w:name w:val="Default"/>
    <w:rsid w:val="004A3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val@kgo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alschool.kgo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35</Pages>
  <Words>11774</Words>
  <Characters>67116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98</cp:revision>
  <cp:lastPrinted>2020-12-13T16:47:00Z</cp:lastPrinted>
  <dcterms:created xsi:type="dcterms:W3CDTF">2020-12-09T18:16:00Z</dcterms:created>
  <dcterms:modified xsi:type="dcterms:W3CDTF">2020-12-13T17:01:00Z</dcterms:modified>
</cp:coreProperties>
</file>